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83D7" w14:textId="77777777" w:rsidR="00D75006" w:rsidRPr="00034F2F" w:rsidRDefault="00D75006" w:rsidP="002F3784">
      <w:pPr>
        <w:jc w:val="center"/>
        <w:rPr>
          <w:b/>
          <w:color w:val="7F7F7F" w:themeColor="text1" w:themeTint="80"/>
        </w:rPr>
      </w:pPr>
      <w:r w:rsidRPr="00034F2F">
        <w:rPr>
          <w:b/>
          <w:color w:val="7F7F7F" w:themeColor="text1" w:themeTint="80"/>
        </w:rPr>
        <w:t>[village name]</w:t>
      </w:r>
    </w:p>
    <w:p w14:paraId="6DFD3ECC" w14:textId="7AB6335E" w:rsidR="002F3784" w:rsidRPr="00034F2F" w:rsidRDefault="00BE1C94" w:rsidP="002F3784">
      <w:pPr>
        <w:jc w:val="center"/>
        <w:rPr>
          <w:b/>
        </w:rPr>
      </w:pPr>
      <w:r>
        <w:rPr>
          <w:b/>
        </w:rPr>
        <w:t>V</w:t>
      </w:r>
      <w:r w:rsidR="002F3784" w:rsidRPr="00034F2F">
        <w:rPr>
          <w:b/>
        </w:rPr>
        <w:t xml:space="preserve">oting </w:t>
      </w:r>
      <w:r>
        <w:rPr>
          <w:b/>
        </w:rPr>
        <w:t xml:space="preserve">results </w:t>
      </w:r>
      <w:r w:rsidR="002F3784" w:rsidRPr="00034F2F">
        <w:rPr>
          <w:b/>
        </w:rPr>
        <w:t>for special resolution motion</w:t>
      </w:r>
    </w:p>
    <w:p w14:paraId="3DCB0EE7" w14:textId="6368011D" w:rsidR="002F3784" w:rsidRPr="00034F2F" w:rsidRDefault="002F3784" w:rsidP="00D75006">
      <w:pPr>
        <w:spacing w:before="120"/>
        <w:jc w:val="center"/>
      </w:pPr>
      <w:r w:rsidRPr="00034F2F">
        <w:t xml:space="preserve">Meeting </w:t>
      </w:r>
      <w:r w:rsidRPr="00034F2F">
        <w:rPr>
          <w:color w:val="7F7F7F" w:themeColor="text1" w:themeTint="80"/>
        </w:rPr>
        <w:t>……………………</w:t>
      </w:r>
      <w:r w:rsidR="00EF6A04" w:rsidRPr="00034F2F">
        <w:rPr>
          <w:color w:val="7F7F7F" w:themeColor="text1" w:themeTint="80"/>
        </w:rPr>
        <w:t xml:space="preserve">. </w:t>
      </w:r>
      <w:r w:rsidR="00EF6A04" w:rsidRPr="00034F2F">
        <w:rPr>
          <w:i/>
          <w:color w:val="7F7F7F" w:themeColor="text1" w:themeTint="80"/>
        </w:rPr>
        <w:t>[date]</w:t>
      </w:r>
      <w:r w:rsidR="00EF6A04" w:rsidRPr="00034F2F">
        <w:rPr>
          <w:color w:val="7F7F7F" w:themeColor="text1" w:themeTint="80"/>
        </w:rPr>
        <w:t xml:space="preserve"> </w:t>
      </w:r>
      <w:r w:rsidRPr="00034F2F">
        <w:rPr>
          <w:color w:val="7F7F7F" w:themeColor="text1" w:themeTint="80"/>
        </w:rPr>
        <w:t>……………………………</w:t>
      </w:r>
    </w:p>
    <w:p w14:paraId="64D0B46D" w14:textId="5445F00F" w:rsidR="002F3784" w:rsidRPr="00034F2F" w:rsidRDefault="002F3784" w:rsidP="002F3784">
      <w:pPr>
        <w:rPr>
          <w:i/>
        </w:rPr>
      </w:pPr>
      <w:r w:rsidRPr="00034F2F">
        <w:rPr>
          <w:b/>
        </w:rPr>
        <w:t>Motion</w:t>
      </w:r>
      <w:r w:rsidR="00E37FBB" w:rsidRPr="00034F2F">
        <w:rPr>
          <w:b/>
        </w:rPr>
        <w:t xml:space="preserve"> – </w:t>
      </w:r>
      <w:r w:rsidRPr="00034F2F">
        <w:rPr>
          <w:i/>
        </w:rPr>
        <w:t xml:space="preserve">That </w:t>
      </w:r>
      <w:r w:rsidRPr="00034F2F">
        <w:rPr>
          <w:i/>
          <w:color w:val="7F7F7F" w:themeColor="text1" w:themeTint="80"/>
        </w:rPr>
        <w:t>…</w:t>
      </w:r>
      <w:r w:rsidR="00E37FBB" w:rsidRPr="00034F2F">
        <w:rPr>
          <w:i/>
          <w:color w:val="7F7F7F" w:themeColor="text1" w:themeTint="80"/>
        </w:rPr>
        <w:t>………</w:t>
      </w:r>
      <w:r w:rsidR="00034F2F" w:rsidRPr="00034F2F">
        <w:rPr>
          <w:i/>
          <w:color w:val="7F7F7F" w:themeColor="text1" w:themeTint="80"/>
        </w:rPr>
        <w:t>…………….</w:t>
      </w:r>
    </w:p>
    <w:p w14:paraId="4CEA5187" w14:textId="77777777" w:rsidR="00034F2F" w:rsidRPr="00034F2F" w:rsidRDefault="00034F2F" w:rsidP="002F3784">
      <w:pPr>
        <w:rPr>
          <w:i/>
          <w:sz w:val="20"/>
          <w:szCs w:val="20"/>
        </w:rPr>
      </w:pPr>
    </w:p>
    <w:p w14:paraId="35A69FE0" w14:textId="77777777" w:rsidR="002F3784" w:rsidRPr="00034F2F" w:rsidRDefault="002F3784" w:rsidP="002F3784">
      <w:pPr>
        <w:rPr>
          <w:sz w:val="20"/>
          <w:szCs w:val="20"/>
        </w:rPr>
      </w:pPr>
    </w:p>
    <w:p w14:paraId="6C38DA79" w14:textId="1FC2275A" w:rsidR="00D75006" w:rsidRDefault="00D75006" w:rsidP="002F3784">
      <w:pPr>
        <w:rPr>
          <w:sz w:val="22"/>
          <w:szCs w:val="22"/>
        </w:rPr>
      </w:pPr>
      <w:r w:rsidRPr="00E37FBB">
        <w:rPr>
          <w:sz w:val="22"/>
          <w:szCs w:val="22"/>
        </w:rPr>
        <w:t>For background of motion – see attached explanatory memorandum</w:t>
      </w:r>
    </w:p>
    <w:p w14:paraId="766C7731" w14:textId="77777777" w:rsidR="00034F2F" w:rsidRPr="00E37FBB" w:rsidRDefault="00034F2F" w:rsidP="002F3784">
      <w:pPr>
        <w:rPr>
          <w:sz w:val="22"/>
          <w:szCs w:val="22"/>
        </w:rPr>
      </w:pPr>
    </w:p>
    <w:p w14:paraId="64F06463" w14:textId="2B5209AF" w:rsidR="002F3784" w:rsidRPr="00E37FBB" w:rsidRDefault="002F3784" w:rsidP="00A879A3">
      <w:pPr>
        <w:spacing w:after="120"/>
        <w:jc w:val="center"/>
        <w:rPr>
          <w:b/>
          <w:sz w:val="22"/>
          <w:szCs w:val="22"/>
        </w:rPr>
      </w:pPr>
      <w:r w:rsidRPr="00E37FBB">
        <w:rPr>
          <w:b/>
          <w:sz w:val="22"/>
          <w:szCs w:val="22"/>
        </w:rPr>
        <w:t>Summary of vote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555"/>
        <w:gridCol w:w="2724"/>
        <w:gridCol w:w="1108"/>
        <w:gridCol w:w="142"/>
        <w:gridCol w:w="2682"/>
        <w:gridCol w:w="1114"/>
        <w:gridCol w:w="930"/>
      </w:tblGrid>
      <w:tr w:rsidR="00E3238F" w:rsidRPr="00437672" w14:paraId="5714060D" w14:textId="7E4B6B21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52EF6FB5" w14:textId="5B060058" w:rsidR="00E3238F" w:rsidRDefault="00E3238F" w:rsidP="002F3784">
            <w:pPr>
              <w:jc w:val="right"/>
              <w:rPr>
                <w:sz w:val="20"/>
                <w:szCs w:val="20"/>
              </w:rPr>
            </w:pPr>
            <w:r w:rsidRPr="00437672">
              <w:rPr>
                <w:sz w:val="20"/>
                <w:szCs w:val="20"/>
              </w:rPr>
              <w:t xml:space="preserve">Number of </w:t>
            </w:r>
            <w:r w:rsidRPr="00404EEB">
              <w:rPr>
                <w:sz w:val="20"/>
                <w:szCs w:val="20"/>
              </w:rPr>
              <w:t>persons</w:t>
            </w:r>
            <w:r w:rsidRPr="00437672">
              <w:rPr>
                <w:b/>
                <w:sz w:val="20"/>
                <w:szCs w:val="20"/>
              </w:rPr>
              <w:t xml:space="preserve"> entitled</w:t>
            </w:r>
            <w:r w:rsidRPr="00437672">
              <w:rPr>
                <w:sz w:val="20"/>
                <w:szCs w:val="20"/>
              </w:rPr>
              <w:t xml:space="preserve"> to vote</w:t>
            </w:r>
            <w:r w:rsidR="00404EEB">
              <w:rPr>
                <w:sz w:val="20"/>
                <w:szCs w:val="20"/>
              </w:rPr>
              <w:t xml:space="preserve"> and</w:t>
            </w:r>
            <w:r w:rsidRPr="00437672">
              <w:rPr>
                <w:sz w:val="20"/>
                <w:szCs w:val="20"/>
              </w:rPr>
              <w:t xml:space="preserve"> </w:t>
            </w:r>
            <w:r w:rsidRPr="00437672">
              <w:rPr>
                <w:b/>
                <w:sz w:val="20"/>
                <w:szCs w:val="20"/>
              </w:rPr>
              <w:t>present</w:t>
            </w:r>
            <w:r w:rsidRPr="00437672">
              <w:rPr>
                <w:sz w:val="20"/>
                <w:szCs w:val="20"/>
              </w:rPr>
              <w:t xml:space="preserve"> at the meeting</w:t>
            </w:r>
            <w:r>
              <w:rPr>
                <w:sz w:val="20"/>
                <w:szCs w:val="20"/>
              </w:rPr>
              <w:t xml:space="preserve"> </w:t>
            </w:r>
          </w:p>
          <w:p w14:paraId="232A96F7" w14:textId="1202463A" w:rsidR="00E3238F" w:rsidRPr="00437672" w:rsidRDefault="00404EEB" w:rsidP="002F3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 voting entitlement for your village)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3EE4684" w14:textId="469D56DC" w:rsidR="00E3238F" w:rsidRPr="00093876" w:rsidRDefault="00E3238F" w:rsidP="008C61C6">
            <w:pPr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9DA8F" w14:textId="4B1F2BEE" w:rsidR="00E3238F" w:rsidRPr="00093876" w:rsidRDefault="00E3238F" w:rsidP="00E32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38F" w:rsidRPr="008D0B57" w14:paraId="43C398AA" w14:textId="4822664F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22886122" w14:textId="77777777" w:rsidR="00E3238F" w:rsidRPr="008D0B57" w:rsidRDefault="00E3238F" w:rsidP="002F378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5031EDB" w14:textId="77777777" w:rsidR="00E3238F" w:rsidRPr="008D0B57" w:rsidRDefault="00E3238F" w:rsidP="008C61C6">
            <w:pPr>
              <w:rPr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BADAD" w14:textId="77777777" w:rsidR="00E3238F" w:rsidRPr="008D0B57" w:rsidRDefault="00E3238F" w:rsidP="00E3238F">
            <w:pPr>
              <w:jc w:val="center"/>
              <w:rPr>
                <w:sz w:val="13"/>
                <w:szCs w:val="13"/>
              </w:rPr>
            </w:pPr>
          </w:p>
        </w:tc>
      </w:tr>
      <w:tr w:rsidR="00E3238F" w:rsidRPr="00437672" w14:paraId="11786835" w14:textId="3D02C2E7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54F7EFFF" w14:textId="52EB3032" w:rsidR="00E3238F" w:rsidRPr="00437672" w:rsidRDefault="00E3238F" w:rsidP="002F3784">
            <w:pPr>
              <w:jc w:val="right"/>
              <w:rPr>
                <w:sz w:val="20"/>
                <w:szCs w:val="20"/>
              </w:rPr>
            </w:pPr>
            <w:r w:rsidRPr="00437672">
              <w:rPr>
                <w:b/>
                <w:sz w:val="20"/>
                <w:szCs w:val="20"/>
              </w:rPr>
              <w:t>Add</w:t>
            </w:r>
            <w:r w:rsidRPr="00437672">
              <w:rPr>
                <w:sz w:val="20"/>
                <w:szCs w:val="20"/>
              </w:rPr>
              <w:t xml:space="preserve"> – </w:t>
            </w:r>
            <w:r w:rsidR="00404EEB">
              <w:rPr>
                <w:sz w:val="20"/>
                <w:szCs w:val="20"/>
              </w:rPr>
              <w:t>(</w:t>
            </w:r>
            <w:r w:rsidRPr="00437672">
              <w:rPr>
                <w:sz w:val="20"/>
                <w:szCs w:val="20"/>
              </w:rPr>
              <w:t>persons who voted by postal vote</w:t>
            </w:r>
            <w:r w:rsidR="00404EEB">
              <w:rPr>
                <w:sz w:val="20"/>
                <w:szCs w:val="20"/>
              </w:rPr>
              <w:t xml:space="preserve"> or </w:t>
            </w:r>
            <w:r w:rsidR="00BE1C94">
              <w:rPr>
                <w:sz w:val="20"/>
                <w:szCs w:val="20"/>
              </w:rPr>
              <w:t xml:space="preserve">by </w:t>
            </w:r>
            <w:r w:rsidR="00234400">
              <w:rPr>
                <w:sz w:val="20"/>
                <w:szCs w:val="20"/>
              </w:rPr>
              <w:t>proxy or under a power of attorney</w:t>
            </w:r>
            <w:r w:rsidR="00404EEB">
              <w:rPr>
                <w:sz w:val="20"/>
                <w:szCs w:val="20"/>
              </w:rPr>
              <w:t>)</w:t>
            </w:r>
            <w:r w:rsidRPr="00437672">
              <w:rPr>
                <w:sz w:val="20"/>
                <w:szCs w:val="20"/>
              </w:rPr>
              <w:t xml:space="preserve"> </w:t>
            </w:r>
          </w:p>
          <w:p w14:paraId="3639013B" w14:textId="77777777" w:rsidR="00E3238F" w:rsidRPr="00437672" w:rsidRDefault="00E3238F" w:rsidP="002F3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3F10C79" w14:textId="1D1A032D" w:rsidR="00E3238F" w:rsidRPr="00093876" w:rsidRDefault="00E3238F" w:rsidP="008C61C6">
            <w:pPr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BF7D4" w14:textId="05E5184A" w:rsidR="00E3238F" w:rsidRPr="00093876" w:rsidRDefault="00E3238F" w:rsidP="00E32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38F" w:rsidRPr="008D0B57" w14:paraId="6043D25C" w14:textId="365F46AD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51932643" w14:textId="77777777" w:rsidR="00E3238F" w:rsidRPr="008D0B57" w:rsidRDefault="00E3238F" w:rsidP="002F378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52FA7C4" w14:textId="77777777" w:rsidR="00E3238F" w:rsidRPr="008D0B57" w:rsidRDefault="00E3238F" w:rsidP="008C61C6">
            <w:pPr>
              <w:rPr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1958" w14:textId="77777777" w:rsidR="00E3238F" w:rsidRPr="008D0B57" w:rsidRDefault="00E3238F" w:rsidP="00E3238F">
            <w:pPr>
              <w:jc w:val="center"/>
              <w:rPr>
                <w:sz w:val="13"/>
                <w:szCs w:val="13"/>
              </w:rPr>
            </w:pPr>
          </w:p>
        </w:tc>
      </w:tr>
      <w:tr w:rsidR="00234400" w:rsidRPr="00850DCF" w14:paraId="63E27944" w14:textId="715C7769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36D5844C" w14:textId="71F8B40F" w:rsidR="00093876" w:rsidRPr="00437672" w:rsidRDefault="00234400" w:rsidP="00093876">
            <w:pPr>
              <w:jc w:val="right"/>
              <w:rPr>
                <w:sz w:val="20"/>
                <w:szCs w:val="20"/>
              </w:rPr>
            </w:pPr>
            <w:r w:rsidRPr="00234400">
              <w:rPr>
                <w:b/>
                <w:sz w:val="20"/>
                <w:szCs w:val="20"/>
              </w:rPr>
              <w:t>Sub-total</w:t>
            </w:r>
            <w:r>
              <w:rPr>
                <w:sz w:val="20"/>
                <w:szCs w:val="20"/>
              </w:rPr>
              <w:t xml:space="preserve"> </w:t>
            </w:r>
            <w:r w:rsidR="000602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persons entitled to vote</w:t>
            </w:r>
            <w:r w:rsidR="000602D2">
              <w:rPr>
                <w:sz w:val="20"/>
                <w:szCs w:val="20"/>
              </w:rPr>
              <w:t>)</w:t>
            </w:r>
          </w:p>
          <w:p w14:paraId="306057F7" w14:textId="77777777" w:rsidR="00234400" w:rsidRPr="00093876" w:rsidRDefault="00234400" w:rsidP="002F3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B1B5D98" w14:textId="00363C04" w:rsidR="00234400" w:rsidRPr="00093876" w:rsidRDefault="00234400" w:rsidP="008C61C6">
            <w:pPr>
              <w:rPr>
                <w:sz w:val="28"/>
                <w:szCs w:val="28"/>
              </w:rPr>
            </w:pPr>
            <w:r w:rsidRPr="00093876">
              <w:rPr>
                <w:sz w:val="28"/>
                <w:szCs w:val="28"/>
              </w:rPr>
              <w:t>=</w:t>
            </w:r>
          </w:p>
        </w:tc>
        <w:tc>
          <w:tcPr>
            <w:tcW w:w="9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DF7F3" w14:textId="40E185A8" w:rsidR="00234400" w:rsidRPr="00093876" w:rsidRDefault="00234400" w:rsidP="00E3238F">
            <w:pPr>
              <w:jc w:val="center"/>
              <w:rPr>
                <w:sz w:val="28"/>
                <w:szCs w:val="28"/>
              </w:rPr>
            </w:pPr>
          </w:p>
        </w:tc>
      </w:tr>
      <w:tr w:rsidR="00234400" w:rsidRPr="008D0B57" w14:paraId="1FAB7CD0" w14:textId="46FDE20B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79FF4E0D" w14:textId="586520BF" w:rsidR="00234400" w:rsidRPr="008D0B57" w:rsidRDefault="00234400" w:rsidP="002F378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624986" w14:textId="3BA91615" w:rsidR="00234400" w:rsidRPr="008D0B57" w:rsidRDefault="00234400" w:rsidP="008C61C6">
            <w:pPr>
              <w:rPr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5A5C0" w14:textId="77777777" w:rsidR="00234400" w:rsidRPr="008D0B57" w:rsidRDefault="00234400" w:rsidP="00E3238F">
            <w:pPr>
              <w:jc w:val="center"/>
              <w:rPr>
                <w:sz w:val="13"/>
                <w:szCs w:val="13"/>
              </w:rPr>
            </w:pPr>
          </w:p>
        </w:tc>
      </w:tr>
      <w:tr w:rsidR="00234400" w:rsidRPr="00850DCF" w14:paraId="7AD85DEE" w14:textId="634483D9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60C0F90C" w14:textId="5C5651BE" w:rsidR="00234400" w:rsidRPr="00437672" w:rsidRDefault="00234400" w:rsidP="002F3784">
            <w:pPr>
              <w:jc w:val="right"/>
              <w:rPr>
                <w:sz w:val="20"/>
                <w:szCs w:val="20"/>
              </w:rPr>
            </w:pPr>
            <w:r w:rsidRPr="00437672">
              <w:rPr>
                <w:b/>
                <w:sz w:val="20"/>
                <w:szCs w:val="20"/>
              </w:rPr>
              <w:t>Subtract</w:t>
            </w:r>
            <w:r w:rsidRPr="00437672">
              <w:rPr>
                <w:sz w:val="20"/>
                <w:szCs w:val="20"/>
              </w:rPr>
              <w:t xml:space="preserve"> – </w:t>
            </w:r>
            <w:r w:rsidR="00404EEB">
              <w:rPr>
                <w:sz w:val="20"/>
                <w:szCs w:val="20"/>
              </w:rPr>
              <w:t>(</w:t>
            </w:r>
            <w:r w:rsidRPr="00437672">
              <w:rPr>
                <w:sz w:val="20"/>
                <w:szCs w:val="20"/>
              </w:rPr>
              <w:t xml:space="preserve">all </w:t>
            </w:r>
            <w:r w:rsidRPr="00234400">
              <w:rPr>
                <w:i/>
                <w:sz w:val="20"/>
                <w:szCs w:val="20"/>
                <w:u w:val="single"/>
              </w:rPr>
              <w:t>invalid</w:t>
            </w:r>
            <w:r w:rsidRPr="00437672">
              <w:rPr>
                <w:sz w:val="20"/>
                <w:szCs w:val="20"/>
              </w:rPr>
              <w:t xml:space="preserve"> votes </w:t>
            </w:r>
            <w:r>
              <w:rPr>
                <w:sz w:val="20"/>
                <w:szCs w:val="20"/>
              </w:rPr>
              <w:t xml:space="preserve">and </w:t>
            </w:r>
            <w:r w:rsidRPr="00234400">
              <w:rPr>
                <w:i/>
                <w:sz w:val="20"/>
                <w:szCs w:val="20"/>
                <w:u w:val="single"/>
              </w:rPr>
              <w:t>number of persons who abstained</w:t>
            </w:r>
            <w:r>
              <w:rPr>
                <w:sz w:val="20"/>
                <w:szCs w:val="20"/>
              </w:rPr>
              <w:t xml:space="preserve"> from voting</w:t>
            </w:r>
            <w:r w:rsidR="00404EEB">
              <w:rPr>
                <w:sz w:val="20"/>
                <w:szCs w:val="20"/>
              </w:rPr>
              <w:t>)</w:t>
            </w:r>
          </w:p>
          <w:p w14:paraId="44E272D7" w14:textId="77777777" w:rsidR="00234400" w:rsidRPr="00093876" w:rsidRDefault="00234400" w:rsidP="002F3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E5C6D42" w14:textId="661F2C48" w:rsidR="00234400" w:rsidRPr="00093876" w:rsidRDefault="00234400" w:rsidP="00234400">
            <w:pPr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31883" w14:textId="26D14F68" w:rsidR="00234400" w:rsidRPr="00093876" w:rsidRDefault="00234400" w:rsidP="00E32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400" w:rsidRPr="008D0B57" w14:paraId="725C3E57" w14:textId="7E503D04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10DFF6F4" w14:textId="77777777" w:rsidR="00234400" w:rsidRPr="002C3F79" w:rsidRDefault="00234400" w:rsidP="002F3784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B11BBBD" w14:textId="54F2A7B6" w:rsidR="00234400" w:rsidRPr="002C3F79" w:rsidRDefault="00234400" w:rsidP="008C61C6">
            <w:pPr>
              <w:rPr>
                <w:b/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C414" w14:textId="77777777" w:rsidR="00234400" w:rsidRPr="002C3F79" w:rsidRDefault="00234400" w:rsidP="00E3238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34400" w:rsidRPr="00850DCF" w14:paraId="2D4BE44A" w14:textId="610C1665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7C18DDFC" w14:textId="77777777" w:rsidR="00234400" w:rsidRPr="00093876" w:rsidRDefault="00234400" w:rsidP="004A3BC6">
            <w:pPr>
              <w:jc w:val="right"/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Total persons who voted validly</w:t>
            </w:r>
          </w:p>
          <w:p w14:paraId="4617D50D" w14:textId="77777777" w:rsidR="00234400" w:rsidRPr="00093876" w:rsidRDefault="00234400" w:rsidP="002F378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B552A7E" w14:textId="610909D3" w:rsidR="00234400" w:rsidRPr="00093876" w:rsidRDefault="00234400" w:rsidP="00234400">
            <w:pPr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9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40672" w14:textId="46E0064C" w:rsidR="00234400" w:rsidRPr="00093876" w:rsidRDefault="00234400" w:rsidP="00E32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400" w:rsidRPr="008D0B57" w14:paraId="58DA391B" w14:textId="26381084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051CD6E1" w14:textId="5AC60E4E" w:rsidR="00234400" w:rsidRPr="008D0B57" w:rsidRDefault="00234400" w:rsidP="004A3BC6">
            <w:pPr>
              <w:jc w:val="right"/>
              <w:rPr>
                <w:b/>
                <w:sz w:val="13"/>
                <w:szCs w:val="13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3E6C392D" w14:textId="32CAD877" w:rsidR="00234400" w:rsidRPr="008D0B57" w:rsidRDefault="00234400" w:rsidP="008C61C6">
            <w:pPr>
              <w:rPr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6E45" w14:textId="77777777" w:rsidR="00234400" w:rsidRPr="008D0B57" w:rsidRDefault="00234400" w:rsidP="00E3238F">
            <w:pPr>
              <w:jc w:val="center"/>
              <w:rPr>
                <w:sz w:val="13"/>
                <w:szCs w:val="13"/>
              </w:rPr>
            </w:pPr>
          </w:p>
        </w:tc>
      </w:tr>
      <w:tr w:rsidR="00234400" w:rsidRPr="00850DCF" w14:paraId="6BB2F4CE" w14:textId="23393080" w:rsidTr="004079A1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right w:w="170" w:type="dxa"/>
            </w:tcMar>
          </w:tcPr>
          <w:p w14:paraId="2ADF2DE4" w14:textId="77777777" w:rsidR="00234400" w:rsidRPr="00437672" w:rsidRDefault="00234400" w:rsidP="00B35BC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Three-quarters</w:t>
            </w:r>
            <w:r w:rsidRPr="00437672">
              <w:rPr>
                <w:b/>
                <w:sz w:val="20"/>
                <w:szCs w:val="20"/>
              </w:rPr>
              <w:t xml:space="preserve"> of total persons who voted</w:t>
            </w:r>
            <w:r w:rsidRPr="00437672">
              <w:rPr>
                <w:sz w:val="20"/>
                <w:szCs w:val="20"/>
              </w:rPr>
              <w:t xml:space="preserve"> </w:t>
            </w:r>
            <w:r w:rsidRPr="00437672">
              <w:rPr>
                <w:b/>
                <w:sz w:val="20"/>
                <w:szCs w:val="20"/>
              </w:rPr>
              <w:t xml:space="preserve">validly </w:t>
            </w:r>
            <w:r w:rsidRPr="00437672">
              <w:rPr>
                <w:sz w:val="20"/>
                <w:szCs w:val="20"/>
              </w:rPr>
              <w:t>(</w:t>
            </w:r>
            <w:r w:rsidRPr="00437672">
              <w:rPr>
                <w:sz w:val="20"/>
                <w:szCs w:val="20"/>
                <w:u w:val="single"/>
              </w:rPr>
              <w:t xml:space="preserve">total valid votes X </w:t>
            </w:r>
            <w:r>
              <w:rPr>
                <w:sz w:val="20"/>
                <w:szCs w:val="20"/>
                <w:u w:val="single"/>
              </w:rPr>
              <w:t>3</w:t>
            </w:r>
            <w:r w:rsidRPr="00437672">
              <w:rPr>
                <w:sz w:val="20"/>
                <w:szCs w:val="20"/>
              </w:rPr>
              <w:t xml:space="preserve">) </w:t>
            </w:r>
          </w:p>
          <w:p w14:paraId="4EF04371" w14:textId="77777777" w:rsidR="00234400" w:rsidRPr="00437672" w:rsidRDefault="00234400" w:rsidP="00B35BCA">
            <w:pPr>
              <w:ind w:right="891" w:firstLine="28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3D1D8D1" w14:textId="7258280E" w:rsidR="00234400" w:rsidRPr="00850DCF" w:rsidRDefault="00234400" w:rsidP="002F3784">
            <w:pPr>
              <w:jc w:val="right"/>
              <w:rPr>
                <w:sz w:val="10"/>
                <w:szCs w:val="10"/>
              </w:rPr>
            </w:pPr>
            <w:r w:rsidRPr="00437672">
              <w:rPr>
                <w:sz w:val="20"/>
                <w:szCs w:val="20"/>
              </w:rPr>
              <w:t xml:space="preserve">(This must be </w:t>
            </w:r>
            <w:r w:rsidRPr="00437672">
              <w:rPr>
                <w:b/>
                <w:sz w:val="20"/>
                <w:szCs w:val="20"/>
              </w:rPr>
              <w:t>rounded up to a whole number</w:t>
            </w:r>
            <w:r w:rsidRPr="00437672">
              <w:rPr>
                <w:sz w:val="20"/>
                <w:szCs w:val="20"/>
              </w:rPr>
              <w:t xml:space="preserve"> as the RV Act provides for the number of persons)</w:t>
            </w:r>
          </w:p>
        </w:tc>
        <w:tc>
          <w:tcPr>
            <w:tcW w:w="11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779C46" w14:textId="38728E4B" w:rsidR="00234400" w:rsidRPr="00093876" w:rsidRDefault="002F3D8F" w:rsidP="00234400">
            <w:pPr>
              <w:rPr>
                <w:b/>
                <w:sz w:val="28"/>
                <w:szCs w:val="28"/>
              </w:rPr>
            </w:pPr>
            <w:r w:rsidRPr="0009387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93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5366" w14:textId="5439A9B0" w:rsidR="00234400" w:rsidRPr="00093876" w:rsidRDefault="00475C59" w:rsidP="00727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34400" w:rsidRPr="00437672" w14:paraId="2F965342" w14:textId="61BA5309" w:rsidTr="000602D2">
        <w:trPr>
          <w:jc w:val="center"/>
        </w:trPr>
        <w:tc>
          <w:tcPr>
            <w:tcW w:w="82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57D07309" w14:textId="3B059167" w:rsidR="00234400" w:rsidRPr="00437672" w:rsidRDefault="00234400" w:rsidP="00D75006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2D9FB9B" w14:textId="77777777" w:rsidR="00234400" w:rsidRPr="00437672" w:rsidRDefault="00234400" w:rsidP="002F3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4105816" w14:textId="77777777" w:rsidR="00234400" w:rsidRPr="00437672" w:rsidRDefault="00234400" w:rsidP="00E3238F">
            <w:pPr>
              <w:jc w:val="center"/>
              <w:rPr>
                <w:sz w:val="20"/>
                <w:szCs w:val="20"/>
              </w:rPr>
            </w:pPr>
          </w:p>
        </w:tc>
      </w:tr>
      <w:tr w:rsidR="00234400" w:rsidRPr="004E65D9" w14:paraId="43C8ECC0" w14:textId="42101956" w:rsidTr="00AD23A7">
        <w:trPr>
          <w:jc w:val="center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right w:w="170" w:type="dxa"/>
            </w:tcMar>
          </w:tcPr>
          <w:p w14:paraId="09933A28" w14:textId="77777777" w:rsidR="00234400" w:rsidRDefault="00234400" w:rsidP="002F3784">
            <w:pPr>
              <w:jc w:val="right"/>
              <w:rPr>
                <w:b/>
              </w:rPr>
            </w:pPr>
            <w:r w:rsidRPr="00850DCF">
              <w:rPr>
                <w:b/>
              </w:rPr>
              <w:t xml:space="preserve">Persons in favour </w:t>
            </w:r>
          </w:p>
          <w:p w14:paraId="3C4B88E6" w14:textId="4A71C4AF" w:rsidR="00391FA1" w:rsidRPr="00850DCF" w:rsidRDefault="00391FA1" w:rsidP="002F3784">
            <w:pPr>
              <w:jc w:val="right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2EEB53" w14:textId="77777777" w:rsidR="00234400" w:rsidRPr="00234400" w:rsidRDefault="00234400" w:rsidP="002F37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7EA8CDCF" w14:textId="361536E4" w:rsidR="00234400" w:rsidRPr="006328D9" w:rsidRDefault="00475C59" w:rsidP="000602D2">
            <w:pPr>
              <w:ind w:firstLine="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391FA1" w:rsidRPr="00391FA1" w14:paraId="217AA786" w14:textId="77777777" w:rsidTr="004079A1">
        <w:trPr>
          <w:jc w:val="center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6F7EF98C" w14:textId="77777777" w:rsidR="00391FA1" w:rsidRPr="00391FA1" w:rsidRDefault="00391FA1" w:rsidP="002F3784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5386259" w14:textId="77777777" w:rsidR="00391FA1" w:rsidRPr="00391FA1" w:rsidRDefault="00391FA1" w:rsidP="002F378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1DF27" w14:textId="77777777" w:rsidR="00391FA1" w:rsidRPr="00391FA1" w:rsidRDefault="00391FA1" w:rsidP="002F3784">
            <w:pPr>
              <w:jc w:val="right"/>
              <w:rPr>
                <w:sz w:val="10"/>
                <w:szCs w:val="10"/>
              </w:rPr>
            </w:pPr>
          </w:p>
        </w:tc>
      </w:tr>
      <w:tr w:rsidR="00234400" w:rsidRPr="004E65D9" w14:paraId="6A886AB7" w14:textId="2CEC68AC" w:rsidTr="004079A1">
        <w:trPr>
          <w:jc w:val="center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70" w:type="dxa"/>
            </w:tcMar>
          </w:tcPr>
          <w:p w14:paraId="3197AA74" w14:textId="77777777" w:rsidR="00234400" w:rsidRDefault="00234400" w:rsidP="002F3784">
            <w:pPr>
              <w:jc w:val="right"/>
              <w:rPr>
                <w:b/>
              </w:rPr>
            </w:pPr>
            <w:r w:rsidRPr="00850DCF">
              <w:rPr>
                <w:b/>
              </w:rPr>
              <w:t xml:space="preserve">Persons against </w:t>
            </w:r>
          </w:p>
          <w:p w14:paraId="3504DED3" w14:textId="702AB611" w:rsidR="00391FA1" w:rsidRPr="00850DCF" w:rsidRDefault="00391FA1" w:rsidP="002F3784">
            <w:pPr>
              <w:jc w:val="right"/>
            </w:pPr>
          </w:p>
        </w:tc>
        <w:tc>
          <w:tcPr>
            <w:tcW w:w="1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9A861" w14:textId="77777777" w:rsidR="00234400" w:rsidRPr="00234400" w:rsidRDefault="00234400" w:rsidP="002F37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786CAC" w14:textId="7B207FF4" w:rsidR="00234400" w:rsidRPr="00234400" w:rsidRDefault="00234400" w:rsidP="002F3784">
            <w:pPr>
              <w:jc w:val="right"/>
              <w:rPr>
                <w:sz w:val="22"/>
                <w:szCs w:val="22"/>
              </w:rPr>
            </w:pPr>
          </w:p>
        </w:tc>
      </w:tr>
      <w:tr w:rsidR="00D442F7" w:rsidRPr="00D442F7" w14:paraId="6C74A774" w14:textId="77777777" w:rsidTr="004079A1">
        <w:trPr>
          <w:jc w:val="center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14:paraId="7C2A6BF4" w14:textId="77777777" w:rsidR="00D442F7" w:rsidRPr="00D442F7" w:rsidRDefault="00D442F7" w:rsidP="002F3784">
            <w:pPr>
              <w:jc w:val="right"/>
              <w:rPr>
                <w:b/>
                <w:sz w:val="13"/>
                <w:szCs w:val="13"/>
              </w:rPr>
            </w:pPr>
          </w:p>
        </w:tc>
        <w:tc>
          <w:tcPr>
            <w:tcW w:w="12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C5878" w14:textId="77777777" w:rsidR="00D442F7" w:rsidRPr="00D442F7" w:rsidRDefault="00D442F7" w:rsidP="002F378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AB90" w14:textId="77777777" w:rsidR="00D442F7" w:rsidRPr="00D442F7" w:rsidRDefault="00D442F7" w:rsidP="002F3784">
            <w:pPr>
              <w:jc w:val="right"/>
              <w:rPr>
                <w:sz w:val="13"/>
                <w:szCs w:val="13"/>
              </w:rPr>
            </w:pPr>
          </w:p>
        </w:tc>
      </w:tr>
      <w:tr w:rsidR="00234400" w:rsidRPr="00850DCF" w14:paraId="41A6B4FA" w14:textId="4B3D0106" w:rsidTr="008E403E">
        <w:trPr>
          <w:jc w:val="center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170" w:type="dxa"/>
            </w:tcMar>
          </w:tcPr>
          <w:p w14:paraId="617019F4" w14:textId="77777777" w:rsidR="00234400" w:rsidRDefault="00234400" w:rsidP="009C4F38">
            <w:pPr>
              <w:jc w:val="center"/>
            </w:pPr>
          </w:p>
          <w:p w14:paraId="24A097C2" w14:textId="758222E4" w:rsidR="00234400" w:rsidRPr="006328D9" w:rsidRDefault="006263BD" w:rsidP="009C4F38">
            <w:pPr>
              <w:jc w:val="center"/>
              <w:rPr>
                <w:sz w:val="20"/>
                <w:szCs w:val="20"/>
              </w:rPr>
            </w:pPr>
            <w:r w:rsidRPr="006328D9">
              <w:rPr>
                <w:sz w:val="20"/>
                <w:szCs w:val="20"/>
              </w:rPr>
              <w:t>Motion is approved where</w:t>
            </w:r>
            <w:r w:rsidR="00234400" w:rsidRPr="006328D9">
              <w:rPr>
                <w:sz w:val="20"/>
                <w:szCs w:val="20"/>
              </w:rPr>
              <w:t xml:space="preserve"> </w:t>
            </w:r>
            <w:r w:rsidR="00234400" w:rsidRPr="006328D9">
              <w:rPr>
                <w:b/>
                <w:sz w:val="20"/>
                <w:szCs w:val="20"/>
              </w:rPr>
              <w:t>persons in favour</w:t>
            </w:r>
            <w:r w:rsidR="00391FA1" w:rsidRPr="006328D9">
              <w:rPr>
                <w:b/>
                <w:sz w:val="20"/>
                <w:szCs w:val="20"/>
              </w:rPr>
              <w:t xml:space="preserve"> </w:t>
            </w:r>
            <w:r w:rsidR="006328D9" w:rsidRPr="00AD23A7">
              <w:rPr>
                <w:sz w:val="20"/>
                <w:szCs w:val="20"/>
              </w:rPr>
              <w:t>(</w:t>
            </w:r>
            <w:r w:rsidR="00475C59">
              <w:rPr>
                <w:sz w:val="20"/>
                <w:szCs w:val="20"/>
              </w:rPr>
              <w:t>B</w:t>
            </w:r>
            <w:r w:rsidR="006328D9" w:rsidRPr="00AD23A7">
              <w:rPr>
                <w:sz w:val="20"/>
                <w:szCs w:val="20"/>
              </w:rPr>
              <w:t>)</w:t>
            </w:r>
            <w:r w:rsidR="006328D9" w:rsidRPr="006328D9">
              <w:rPr>
                <w:b/>
                <w:sz w:val="20"/>
                <w:szCs w:val="20"/>
              </w:rPr>
              <w:t xml:space="preserve"> </w:t>
            </w:r>
            <w:r w:rsidR="00391FA1" w:rsidRPr="006328D9">
              <w:rPr>
                <w:b/>
                <w:sz w:val="20"/>
                <w:szCs w:val="20"/>
              </w:rPr>
              <w:t xml:space="preserve">are </w:t>
            </w:r>
            <w:r w:rsidR="00234400" w:rsidRPr="006328D9">
              <w:rPr>
                <w:b/>
                <w:sz w:val="20"/>
                <w:szCs w:val="20"/>
                <w:u w:val="single"/>
              </w:rPr>
              <w:t>equal</w:t>
            </w:r>
            <w:r w:rsidR="00234400" w:rsidRPr="006328D9">
              <w:rPr>
                <w:b/>
                <w:sz w:val="20"/>
                <w:szCs w:val="20"/>
              </w:rPr>
              <w:t xml:space="preserve"> to or </w:t>
            </w:r>
            <w:r w:rsidR="00234400" w:rsidRPr="006328D9">
              <w:rPr>
                <w:b/>
                <w:sz w:val="20"/>
                <w:szCs w:val="20"/>
                <w:u w:val="single"/>
              </w:rPr>
              <w:t>more than</w:t>
            </w:r>
            <w:r w:rsidR="00234400" w:rsidRPr="006328D9">
              <w:rPr>
                <w:b/>
                <w:sz w:val="20"/>
                <w:szCs w:val="20"/>
              </w:rPr>
              <w:t xml:space="preserve"> three-quarters</w:t>
            </w:r>
            <w:r w:rsidR="00234400" w:rsidRPr="006328D9">
              <w:rPr>
                <w:sz w:val="20"/>
                <w:szCs w:val="20"/>
              </w:rPr>
              <w:t xml:space="preserve"> of total valid votes</w:t>
            </w:r>
            <w:r w:rsidR="00034F2F" w:rsidRPr="006328D9">
              <w:rPr>
                <w:sz w:val="20"/>
                <w:szCs w:val="20"/>
              </w:rPr>
              <w:t xml:space="preserve"> (</w:t>
            </w:r>
            <w:r w:rsidR="00475C59">
              <w:rPr>
                <w:sz w:val="20"/>
                <w:szCs w:val="20"/>
              </w:rPr>
              <w:t>A</w:t>
            </w:r>
            <w:r w:rsidR="00034F2F" w:rsidRPr="006328D9">
              <w:rPr>
                <w:sz w:val="20"/>
                <w:szCs w:val="20"/>
              </w:rPr>
              <w:t>)</w:t>
            </w:r>
          </w:p>
          <w:p w14:paraId="305859ED" w14:textId="77777777" w:rsidR="00391FA1" w:rsidRPr="00850DCF" w:rsidRDefault="00391FA1" w:rsidP="009C4F38">
            <w:pPr>
              <w:jc w:val="center"/>
            </w:pPr>
          </w:p>
          <w:p w14:paraId="2E44BAB4" w14:textId="77777777" w:rsidR="00234400" w:rsidRPr="00850DCF" w:rsidRDefault="00234400" w:rsidP="00234400">
            <w:pPr>
              <w:rPr>
                <w:sz w:val="10"/>
                <w:szCs w:val="10"/>
              </w:rPr>
            </w:pPr>
          </w:p>
        </w:tc>
      </w:tr>
      <w:tr w:rsidR="00234400" w:rsidRPr="00850DCF" w14:paraId="02065DFB" w14:textId="0E014BAA" w:rsidTr="00404EEB">
        <w:trPr>
          <w:jc w:val="center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right w:w="170" w:type="dxa"/>
            </w:tcMar>
          </w:tcPr>
          <w:p w14:paraId="722CDF7A" w14:textId="77777777" w:rsidR="00234400" w:rsidRDefault="00234400" w:rsidP="002F3784">
            <w:pPr>
              <w:jc w:val="center"/>
              <w:rPr>
                <w:b/>
              </w:rPr>
            </w:pPr>
          </w:p>
          <w:p w14:paraId="35FD897D" w14:textId="203D540F" w:rsidR="00234400" w:rsidRPr="00034F2F" w:rsidRDefault="00234400" w:rsidP="00034F2F">
            <w:pPr>
              <w:jc w:val="center"/>
              <w:rPr>
                <w:b/>
                <w:sz w:val="28"/>
                <w:szCs w:val="28"/>
              </w:rPr>
            </w:pPr>
            <w:r w:rsidRPr="00034F2F">
              <w:rPr>
                <w:b/>
                <w:sz w:val="28"/>
                <w:szCs w:val="28"/>
              </w:rPr>
              <w:t xml:space="preserve">Motion </w:t>
            </w:r>
            <w:r w:rsidR="00391FA1" w:rsidRPr="00034F2F">
              <w:rPr>
                <w:b/>
                <w:sz w:val="28"/>
                <w:szCs w:val="28"/>
              </w:rPr>
              <w:t>approved</w:t>
            </w:r>
            <w:r w:rsidRPr="00034F2F">
              <w:rPr>
                <w:b/>
                <w:sz w:val="28"/>
                <w:szCs w:val="28"/>
              </w:rPr>
              <w:t xml:space="preserve">         YES              NO</w:t>
            </w:r>
          </w:p>
          <w:p w14:paraId="5A904C3C" w14:textId="77777777" w:rsidR="00234400" w:rsidRPr="00034F2F" w:rsidRDefault="00234400" w:rsidP="00034F2F">
            <w:pPr>
              <w:jc w:val="center"/>
              <w:rPr>
                <w:i/>
                <w:sz w:val="20"/>
                <w:szCs w:val="20"/>
              </w:rPr>
            </w:pPr>
            <w:r w:rsidRPr="00034F2F">
              <w:rPr>
                <w:i/>
                <w:color w:val="808080" w:themeColor="background1" w:themeShade="80"/>
                <w:sz w:val="20"/>
                <w:szCs w:val="20"/>
              </w:rPr>
              <w:t>Circle relevant</w:t>
            </w:r>
          </w:p>
          <w:p w14:paraId="34EBAADD" w14:textId="77777777" w:rsidR="00234400" w:rsidRPr="00850DCF" w:rsidRDefault="00234400" w:rsidP="002F3784">
            <w:pPr>
              <w:jc w:val="right"/>
            </w:pPr>
          </w:p>
        </w:tc>
      </w:tr>
      <w:tr w:rsidR="00391FA1" w:rsidRPr="00850DCF" w14:paraId="6037959B" w14:textId="77777777" w:rsidTr="00404EEB">
        <w:trPr>
          <w:jc w:val="center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C255B98" w14:textId="77777777" w:rsidR="00391FA1" w:rsidRDefault="00391FA1" w:rsidP="002F3784">
            <w:pPr>
              <w:jc w:val="center"/>
              <w:rPr>
                <w:b/>
              </w:rPr>
            </w:pPr>
          </w:p>
        </w:tc>
      </w:tr>
      <w:tr w:rsidR="00234400" w:rsidRPr="00391FA1" w14:paraId="43C561ED" w14:textId="5006A66B" w:rsidTr="00404EE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63DDB4" w14:textId="6CC9931A" w:rsidR="00234400" w:rsidRPr="00391FA1" w:rsidRDefault="00234400" w:rsidP="002F3784">
            <w:pPr>
              <w:rPr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Counted by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CEFB9" w14:textId="0C1D4F93" w:rsidR="00234400" w:rsidRPr="00391FA1" w:rsidRDefault="00234400">
            <w:pPr>
              <w:rPr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26915" w14:textId="77777777" w:rsidR="00234400" w:rsidRPr="00391FA1" w:rsidRDefault="00234400" w:rsidP="00234400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Signature</w:t>
            </w:r>
          </w:p>
          <w:p w14:paraId="2A2B3150" w14:textId="77777777" w:rsidR="00234400" w:rsidRPr="00391FA1" w:rsidRDefault="00234400">
            <w:pPr>
              <w:rPr>
                <w:sz w:val="22"/>
                <w:szCs w:val="22"/>
              </w:rPr>
            </w:pPr>
          </w:p>
        </w:tc>
      </w:tr>
      <w:tr w:rsidR="00391FA1" w:rsidRPr="00391FA1" w14:paraId="6C3EBE21" w14:textId="560F86C1" w:rsidTr="00404EE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405EAE" w14:textId="35062AB0" w:rsidR="00391FA1" w:rsidRPr="00391FA1" w:rsidRDefault="00391FA1" w:rsidP="002F3784">
            <w:pPr>
              <w:rPr>
                <w:sz w:val="22"/>
                <w:szCs w:val="22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B178E6" w14:textId="77777777" w:rsidR="00391FA1" w:rsidRPr="00391FA1" w:rsidRDefault="00391FA1">
            <w:pPr>
              <w:rPr>
                <w:sz w:val="22"/>
                <w:szCs w:val="22"/>
              </w:rPr>
            </w:pPr>
          </w:p>
        </w:tc>
      </w:tr>
      <w:tr w:rsidR="00234400" w:rsidRPr="00391FA1" w14:paraId="45F07AC7" w14:textId="2F77E0C7" w:rsidTr="00404EE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246A54" w14:textId="4EF01C04" w:rsidR="00234400" w:rsidRPr="00391FA1" w:rsidRDefault="00234400" w:rsidP="002F3784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Counted by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00730" w14:textId="6C6FB2C5" w:rsidR="00234400" w:rsidRPr="00391FA1" w:rsidRDefault="00234400" w:rsidP="00234400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A304C" w14:textId="77777777" w:rsidR="00234400" w:rsidRPr="00391FA1" w:rsidRDefault="00234400" w:rsidP="00234400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Signature</w:t>
            </w:r>
          </w:p>
          <w:p w14:paraId="24F7083D" w14:textId="77777777" w:rsidR="00234400" w:rsidRPr="00391FA1" w:rsidRDefault="00234400" w:rsidP="004E65D9">
            <w:pPr>
              <w:rPr>
                <w:b/>
                <w:sz w:val="22"/>
                <w:szCs w:val="22"/>
              </w:rPr>
            </w:pPr>
          </w:p>
        </w:tc>
      </w:tr>
      <w:tr w:rsidR="00391FA1" w:rsidRPr="00391FA1" w14:paraId="2C1B4E13" w14:textId="3403CCC0" w:rsidTr="00404EE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65A893" w14:textId="318B897C" w:rsidR="00391FA1" w:rsidRPr="00391FA1" w:rsidRDefault="00391FA1" w:rsidP="004E65D9">
            <w:pPr>
              <w:rPr>
                <w:b/>
                <w:sz w:val="22"/>
                <w:szCs w:val="22"/>
              </w:rPr>
            </w:pP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D2AB42" w14:textId="77777777" w:rsidR="00391FA1" w:rsidRPr="00391FA1" w:rsidRDefault="00391FA1" w:rsidP="004E65D9">
            <w:pPr>
              <w:rPr>
                <w:b/>
                <w:sz w:val="22"/>
                <w:szCs w:val="22"/>
              </w:rPr>
            </w:pPr>
          </w:p>
        </w:tc>
      </w:tr>
      <w:tr w:rsidR="00234400" w:rsidRPr="00391FA1" w14:paraId="62E10C02" w14:textId="7D00BDB8" w:rsidTr="00404EE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F5417A6" w14:textId="77777777" w:rsidR="00234400" w:rsidRPr="00391FA1" w:rsidRDefault="00234400" w:rsidP="004E65D9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Scrutineer</w:t>
            </w:r>
          </w:p>
          <w:p w14:paraId="4E2A8B72" w14:textId="0A9DC9C9" w:rsidR="00234400" w:rsidRPr="00391FA1" w:rsidRDefault="00234400" w:rsidP="002F3784">
            <w:pPr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46A5B" w14:textId="181C1585" w:rsidR="00234400" w:rsidRPr="00391FA1" w:rsidRDefault="00234400" w:rsidP="00234400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25D78" w14:textId="77777777" w:rsidR="00234400" w:rsidRPr="00391FA1" w:rsidRDefault="00234400" w:rsidP="00234400">
            <w:pPr>
              <w:rPr>
                <w:b/>
                <w:sz w:val="22"/>
                <w:szCs w:val="22"/>
              </w:rPr>
            </w:pPr>
            <w:r w:rsidRPr="00391FA1">
              <w:rPr>
                <w:b/>
                <w:sz w:val="22"/>
                <w:szCs w:val="22"/>
              </w:rPr>
              <w:t>Signature</w:t>
            </w:r>
          </w:p>
          <w:p w14:paraId="207B2545" w14:textId="77777777" w:rsidR="00234400" w:rsidRPr="00391FA1" w:rsidRDefault="00234400" w:rsidP="004E65D9">
            <w:pPr>
              <w:rPr>
                <w:b/>
                <w:sz w:val="22"/>
                <w:szCs w:val="22"/>
              </w:rPr>
            </w:pPr>
          </w:p>
        </w:tc>
      </w:tr>
    </w:tbl>
    <w:p w14:paraId="4F29504D" w14:textId="77777777" w:rsidR="002F3784" w:rsidRDefault="002F3784" w:rsidP="00034F2F"/>
    <w:sectPr w:rsidR="002F3784" w:rsidSect="00853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18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E54E" w14:textId="77777777" w:rsidR="005C3C27" w:rsidRDefault="005C3C27" w:rsidP="002F3784">
      <w:r>
        <w:separator/>
      </w:r>
    </w:p>
  </w:endnote>
  <w:endnote w:type="continuationSeparator" w:id="0">
    <w:p w14:paraId="09223CC0" w14:textId="77777777" w:rsidR="005C3C27" w:rsidRDefault="005C3C27" w:rsidP="002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B38F" w14:textId="77777777" w:rsidR="0042303E" w:rsidRDefault="00423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62A6" w14:textId="77777777" w:rsidR="0042303E" w:rsidRDefault="00423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6C6C" w14:textId="77777777" w:rsidR="0042303E" w:rsidRDefault="0042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C906" w14:textId="77777777" w:rsidR="005C3C27" w:rsidRDefault="005C3C27" w:rsidP="002F3784">
      <w:r>
        <w:separator/>
      </w:r>
    </w:p>
  </w:footnote>
  <w:footnote w:type="continuationSeparator" w:id="0">
    <w:p w14:paraId="20C549FA" w14:textId="77777777" w:rsidR="005C3C27" w:rsidRDefault="005C3C27" w:rsidP="002F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FB2C" w14:textId="77777777" w:rsidR="0042303E" w:rsidRDefault="00423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C287" w14:textId="17D070EE" w:rsidR="002F3784" w:rsidRPr="00760C5F" w:rsidRDefault="002F3784" w:rsidP="002F3784">
    <w:pPr>
      <w:pStyle w:val="Header"/>
      <w:jc w:val="center"/>
      <w:rPr>
        <w:b/>
        <w:color w:val="C00000"/>
        <w:sz w:val="20"/>
        <w:szCs w:val="20"/>
      </w:rPr>
    </w:pPr>
    <w:bookmarkStart w:id="0" w:name="_GoBack"/>
    <w:r w:rsidRPr="00760C5F">
      <w:rPr>
        <w:b/>
        <w:color w:val="C00000"/>
        <w:sz w:val="20"/>
        <w:szCs w:val="20"/>
      </w:rPr>
      <w:t>Keep this form with the minutes of the meeting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43D6" w14:textId="77777777" w:rsidR="0042303E" w:rsidRDefault="00423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84"/>
    <w:rsid w:val="00034F2F"/>
    <w:rsid w:val="000602D2"/>
    <w:rsid w:val="00093876"/>
    <w:rsid w:val="001A7315"/>
    <w:rsid w:val="001C5C78"/>
    <w:rsid w:val="00204BA3"/>
    <w:rsid w:val="0022139A"/>
    <w:rsid w:val="00234400"/>
    <w:rsid w:val="002C3F79"/>
    <w:rsid w:val="002F3784"/>
    <w:rsid w:val="002F3D8F"/>
    <w:rsid w:val="00315574"/>
    <w:rsid w:val="00391FA1"/>
    <w:rsid w:val="003F2581"/>
    <w:rsid w:val="00404EEB"/>
    <w:rsid w:val="004079A1"/>
    <w:rsid w:val="0042167F"/>
    <w:rsid w:val="0042303E"/>
    <w:rsid w:val="00437672"/>
    <w:rsid w:val="0045000D"/>
    <w:rsid w:val="004674AC"/>
    <w:rsid w:val="00475C59"/>
    <w:rsid w:val="004A3BC6"/>
    <w:rsid w:val="004C464A"/>
    <w:rsid w:val="004E2FAD"/>
    <w:rsid w:val="004E65D9"/>
    <w:rsid w:val="00500C64"/>
    <w:rsid w:val="005C3C27"/>
    <w:rsid w:val="006263BD"/>
    <w:rsid w:val="006328D9"/>
    <w:rsid w:val="00714243"/>
    <w:rsid w:val="00727937"/>
    <w:rsid w:val="00760C5F"/>
    <w:rsid w:val="007C5426"/>
    <w:rsid w:val="00850DCF"/>
    <w:rsid w:val="00853297"/>
    <w:rsid w:val="008778E2"/>
    <w:rsid w:val="008C61C6"/>
    <w:rsid w:val="008D0B57"/>
    <w:rsid w:val="008E403E"/>
    <w:rsid w:val="00933F57"/>
    <w:rsid w:val="009C4F38"/>
    <w:rsid w:val="00A879A3"/>
    <w:rsid w:val="00AD23A7"/>
    <w:rsid w:val="00AE0046"/>
    <w:rsid w:val="00B35BCA"/>
    <w:rsid w:val="00BE1C94"/>
    <w:rsid w:val="00D442F7"/>
    <w:rsid w:val="00D611A1"/>
    <w:rsid w:val="00D75006"/>
    <w:rsid w:val="00D815CD"/>
    <w:rsid w:val="00DF7E47"/>
    <w:rsid w:val="00E3238F"/>
    <w:rsid w:val="00E37FBB"/>
    <w:rsid w:val="00E418A2"/>
    <w:rsid w:val="00EC4545"/>
    <w:rsid w:val="00EF6A04"/>
    <w:rsid w:val="00F0331F"/>
    <w:rsid w:val="00F12C22"/>
    <w:rsid w:val="00FC0CD5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FCF9"/>
  <w15:chartTrackingRefBased/>
  <w15:docId w15:val="{DBF78645-6B7B-024B-AA3A-23D1F08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84"/>
  </w:style>
  <w:style w:type="paragraph" w:styleId="Footer">
    <w:name w:val="footer"/>
    <w:basedOn w:val="Normal"/>
    <w:link w:val="FooterChar"/>
    <w:uiPriority w:val="99"/>
    <w:unhideWhenUsed/>
    <w:rsid w:val="002F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4"/>
  </w:style>
  <w:style w:type="paragraph" w:styleId="BalloonText">
    <w:name w:val="Balloon Text"/>
    <w:basedOn w:val="Normal"/>
    <w:link w:val="BalloonTextChar"/>
    <w:uiPriority w:val="99"/>
    <w:semiHidden/>
    <w:unhideWhenUsed/>
    <w:rsid w:val="00AD23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E4714-0A55-4E5D-B046-DD263111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b850-fdff-4598-9c6a-bac88f7f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9E6DC-DBA2-47A4-9632-D1126E9E5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025A9-6668-4B5D-9EE8-F583041435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8</cp:revision>
  <cp:lastPrinted>2018-08-07T00:07:00Z</cp:lastPrinted>
  <dcterms:created xsi:type="dcterms:W3CDTF">2018-08-07T00:07:00Z</dcterms:created>
  <dcterms:modified xsi:type="dcterms:W3CDTF">2019-02-10T00:52:00Z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