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69BE" w14:textId="173E1520" w:rsidR="00561207" w:rsidRDefault="00295A5A">
      <w:r w:rsidRPr="00D514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D1DB4" wp14:editId="2DD863B2">
                <wp:simplePos x="0" y="0"/>
                <wp:positionH relativeFrom="column">
                  <wp:posOffset>-365760</wp:posOffset>
                </wp:positionH>
                <wp:positionV relativeFrom="paragraph">
                  <wp:posOffset>10160</wp:posOffset>
                </wp:positionV>
                <wp:extent cx="6721434" cy="9072880"/>
                <wp:effectExtent l="12700" t="12700" r="1016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4" cy="907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3C186" w14:textId="77777777" w:rsidR="00295A5A" w:rsidRDefault="00295A5A" w:rsidP="00295A5A">
                            <w:pPr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51B7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Name of Village</w:t>
                            </w:r>
                            <w:r w:rsidRPr="007851B7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7114011A" w14:textId="77777777" w:rsidR="00295A5A" w:rsidRPr="00371C33" w:rsidRDefault="00295A5A" w:rsidP="00295A5A">
                            <w:pPr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71C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Notice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1C33">
                              <w:rPr>
                                <w:b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1C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residents</w:t>
                            </w:r>
                          </w:p>
                          <w:p w14:paraId="3C124A93" w14:textId="2F5B7F42" w:rsidR="00295A5A" w:rsidRPr="00371C33" w:rsidRDefault="00295A5A" w:rsidP="00295A5A">
                            <w:pPr>
                              <w:contextualSpacing/>
                              <w:jc w:val="center"/>
                            </w:pPr>
                          </w:p>
                          <w:p w14:paraId="24C3B0E3" w14:textId="77777777" w:rsidR="00295A5A" w:rsidRPr="0031586C" w:rsidRDefault="00295A5A" w:rsidP="00295A5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65B2E2" w14:textId="77777777" w:rsidR="00295A5A" w:rsidRDefault="00295A5A" w:rsidP="00295A5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71C33">
                              <w:rPr>
                                <w:b/>
                                <w:sz w:val="36"/>
                                <w:szCs w:val="36"/>
                              </w:rPr>
                              <w:t>All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71C3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residents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71C3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71C3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notified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71C3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of </w:t>
                            </w:r>
                          </w:p>
                          <w:p w14:paraId="128C4758" w14:textId="77777777" w:rsidR="00295A5A" w:rsidRPr="004C44B9" w:rsidRDefault="00295A5A" w:rsidP="00295A5A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C44B9">
                              <w:rPr>
                                <w:b/>
                              </w:rPr>
                              <w:t>and</w:t>
                            </w:r>
                          </w:p>
                          <w:p w14:paraId="06436089" w14:textId="77777777" w:rsidR="005E1D69" w:rsidRDefault="00295A5A" w:rsidP="00295A5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71C33">
                              <w:rPr>
                                <w:b/>
                                <w:sz w:val="36"/>
                                <w:szCs w:val="36"/>
                              </w:rPr>
                              <w:t>invited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71C33">
                              <w:rPr>
                                <w:b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participate</w:t>
                            </w:r>
                          </w:p>
                          <w:p w14:paraId="56EA0890" w14:textId="123494F6" w:rsidR="005E1D69" w:rsidRDefault="00295A5A" w:rsidP="00295A5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1D69">
                              <w:rPr>
                                <w:b/>
                              </w:rPr>
                              <w:t>in</w:t>
                            </w:r>
                          </w:p>
                          <w:p w14:paraId="5CB60270" w14:textId="77777777" w:rsidR="005E1D69" w:rsidRDefault="005E1D69" w:rsidP="00295A5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discussions  and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D05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decisions relating  to </w:t>
                            </w:r>
                            <w:r w:rsidR="00295A5A" w:rsidRPr="00FD05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matters</w:t>
                            </w:r>
                          </w:p>
                          <w:p w14:paraId="71D807B1" w14:textId="7E38C9C3" w:rsidR="005E1D69" w:rsidRPr="005E1D69" w:rsidRDefault="005B16E6" w:rsidP="00295A5A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</w:t>
                            </w:r>
                          </w:p>
                          <w:p w14:paraId="66869FE9" w14:textId="0C3D21E0" w:rsidR="00295A5A" w:rsidRPr="00371C33" w:rsidRDefault="005E1D69" w:rsidP="00295A5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establish</w:t>
                            </w:r>
                            <w:r w:rsidR="005B16E6">
                              <w:rPr>
                                <w:b/>
                                <w:sz w:val="36"/>
                                <w:szCs w:val="36"/>
                              </w:rPr>
                              <w:t>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35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 </w:t>
                            </w:r>
                            <w:r w:rsidR="00295A5A" w:rsidRPr="00FD058C">
                              <w:rPr>
                                <w:b/>
                                <w:sz w:val="36"/>
                                <w:szCs w:val="36"/>
                              </w:rPr>
                              <w:t>residents  committee</w:t>
                            </w:r>
                          </w:p>
                          <w:p w14:paraId="55B1AD9F" w14:textId="77777777" w:rsidR="00295A5A" w:rsidRPr="00DD5E1A" w:rsidRDefault="00295A5A" w:rsidP="00295A5A">
                            <w:pPr>
                              <w:contextualSpacing/>
                            </w:pPr>
                          </w:p>
                          <w:p w14:paraId="1C5E8FE5" w14:textId="77777777" w:rsidR="00295A5A" w:rsidRPr="00371C33" w:rsidRDefault="00295A5A" w:rsidP="00295A5A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371C33">
                              <w:rPr>
                                <w:b/>
                                <w:sz w:val="32"/>
                                <w:szCs w:val="32"/>
                              </w:rPr>
                              <w:t>Venue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……………………………………………………….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2C30394" w14:textId="77777777" w:rsidR="00295A5A" w:rsidRPr="00371C33" w:rsidRDefault="00295A5A" w:rsidP="00295A5A">
                            <w:pPr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E6D383B" w14:textId="77777777" w:rsidR="00295A5A" w:rsidRDefault="00295A5A" w:rsidP="00295A5A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371C33">
                              <w:rPr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Pr="00371C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Pr="00526E81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Pr="00526E81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1C33">
                              <w:rPr>
                                <w:b/>
                                <w:sz w:val="32"/>
                                <w:szCs w:val="32"/>
                              </w:rPr>
                              <w:t>at</w:t>
                            </w:r>
                            <w:r w:rsidRPr="00371C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proofErr w:type="gramStart"/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7F1305D3" w14:textId="67FEE7CA" w:rsidR="00295A5A" w:rsidRPr="00371C33" w:rsidRDefault="00295A5A" w:rsidP="00295A5A">
                            <w:pPr>
                              <w:ind w:firstLine="1843"/>
                              <w:contextualSpacing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71C33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day and </w:t>
                            </w:r>
                            <w:proofErr w:type="gramStart"/>
                            <w:r w:rsidRPr="00371C33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date)   </w:t>
                            </w:r>
                            <w:proofErr w:type="gramEnd"/>
                            <w:r w:rsidRPr="00371C33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371C33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E1D6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371C33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(time)</w:t>
                            </w:r>
                          </w:p>
                          <w:p w14:paraId="17D35A0E" w14:textId="77777777" w:rsidR="00295A5A" w:rsidRPr="00DD5E1A" w:rsidRDefault="00295A5A" w:rsidP="00295A5A">
                            <w:pPr>
                              <w:contextualSpacing/>
                            </w:pPr>
                          </w:p>
                          <w:p w14:paraId="22327BDE" w14:textId="11EE86DE" w:rsidR="00295A5A" w:rsidRPr="00371C33" w:rsidRDefault="00295A5A" w:rsidP="00295A5A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371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Purpose </w:t>
                            </w:r>
                            <w:r w:rsidRPr="00371C33">
                              <w:rPr>
                                <w:sz w:val="28"/>
                                <w:szCs w:val="28"/>
                              </w:rPr>
                              <w:t xml:space="preserve"> – to </w:t>
                            </w:r>
                            <w:r w:rsidR="005E1D69">
                              <w:rPr>
                                <w:sz w:val="28"/>
                                <w:szCs w:val="28"/>
                              </w:rPr>
                              <w:t>discuss and decide at least the fo</w:t>
                            </w:r>
                            <w:r w:rsidR="007B0E09">
                              <w:rPr>
                                <w:sz w:val="28"/>
                                <w:szCs w:val="28"/>
                              </w:rPr>
                              <w:t>llo</w:t>
                            </w:r>
                            <w:bookmarkStart w:id="0" w:name="_GoBack"/>
                            <w:bookmarkEnd w:id="0"/>
                            <w:r w:rsidR="005E1D69">
                              <w:rPr>
                                <w:sz w:val="28"/>
                                <w:szCs w:val="28"/>
                              </w:rPr>
                              <w:t xml:space="preserve">wing matters </w:t>
                            </w:r>
                            <w:r w:rsidR="00B3354D">
                              <w:rPr>
                                <w:sz w:val="28"/>
                                <w:szCs w:val="28"/>
                              </w:rPr>
                              <w:t>with a view to</w:t>
                            </w:r>
                            <w:r w:rsidR="005E1D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1C33">
                              <w:rPr>
                                <w:sz w:val="28"/>
                                <w:szCs w:val="28"/>
                              </w:rPr>
                              <w:t>establish</w:t>
                            </w:r>
                            <w:r w:rsidR="00B3354D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371C33">
                              <w:rPr>
                                <w:sz w:val="28"/>
                                <w:szCs w:val="28"/>
                              </w:rPr>
                              <w:t xml:space="preserve"> a residents committee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C6B0A5" w14:textId="77777777" w:rsidR="00295A5A" w:rsidRPr="00371C33" w:rsidRDefault="00295A5A" w:rsidP="00295A5A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73EFD4" w14:textId="06B3BF74" w:rsidR="005E1D69" w:rsidRPr="005E1D69" w:rsidRDefault="005E1D69" w:rsidP="005E1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1D69">
                              <w:rPr>
                                <w:b/>
                                <w:sz w:val="28"/>
                                <w:szCs w:val="28"/>
                              </w:rPr>
                              <w:t>Composition of residents committee</w:t>
                            </w:r>
                          </w:p>
                          <w:p w14:paraId="38C467D5" w14:textId="1CFC6A51" w:rsidR="005E1D69" w:rsidRPr="005E1D69" w:rsidRDefault="005E1D69" w:rsidP="005E1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1D69">
                              <w:rPr>
                                <w:b/>
                                <w:sz w:val="28"/>
                                <w:szCs w:val="28"/>
                              </w:rPr>
                              <w:t>Timeline for the election process</w:t>
                            </w:r>
                          </w:p>
                          <w:p w14:paraId="1A8760D9" w14:textId="625A3253" w:rsidR="005E1D69" w:rsidRPr="005E1D69" w:rsidRDefault="005E1D69" w:rsidP="005E1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1D69">
                              <w:rPr>
                                <w:b/>
                                <w:sz w:val="28"/>
                                <w:szCs w:val="28"/>
                              </w:rPr>
                              <w:t>How the election is to be conducted</w:t>
                            </w:r>
                          </w:p>
                          <w:p w14:paraId="39497E42" w14:textId="30582BFF" w:rsidR="005E1D69" w:rsidRPr="005E1D69" w:rsidRDefault="005E1D69" w:rsidP="005E1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1D69">
                              <w:rPr>
                                <w:b/>
                                <w:sz w:val="28"/>
                                <w:szCs w:val="28"/>
                              </w:rPr>
                              <w:t>How nominations are to be made</w:t>
                            </w:r>
                          </w:p>
                          <w:p w14:paraId="419CA2F7" w14:textId="78428442" w:rsidR="005E1D69" w:rsidRPr="005E1D69" w:rsidRDefault="005E1D69" w:rsidP="005E1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1D69">
                              <w:rPr>
                                <w:b/>
                                <w:sz w:val="28"/>
                                <w:szCs w:val="28"/>
                              </w:rPr>
                              <w:t>Allocation of tasks relating to the election</w:t>
                            </w:r>
                          </w:p>
                          <w:p w14:paraId="0D95A345" w14:textId="77777777" w:rsidR="00295A5A" w:rsidRPr="004C44B9" w:rsidRDefault="00295A5A" w:rsidP="00295A5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A5582C" w14:textId="77777777" w:rsidR="00295A5A" w:rsidRDefault="00295A5A" w:rsidP="00295A5A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We, t</w:t>
                            </w:r>
                            <w:r w:rsidRPr="00371C33">
                              <w:rPr>
                                <w:sz w:val="28"/>
                                <w:szCs w:val="28"/>
                              </w:rPr>
                              <w:t xml:space="preserve">he undersigned residents consider it beneficial that our village </w:t>
                            </w:r>
                            <w:r w:rsidRPr="006877FE">
                              <w:rPr>
                                <w:b/>
                                <w:sz w:val="28"/>
                                <w:szCs w:val="28"/>
                              </w:rPr>
                              <w:t>establish a residents</w:t>
                            </w:r>
                            <w:r w:rsidRPr="00371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committee</w:t>
                            </w:r>
                            <w:r w:rsidRPr="00371C33">
                              <w:rPr>
                                <w:sz w:val="28"/>
                                <w:szCs w:val="28"/>
                              </w:rPr>
                              <w:t xml:space="preserve"> to represent village residents in dealings with the scheme operator, as provided for under the </w:t>
                            </w:r>
                            <w:r w:rsidRPr="00FE7575">
                              <w:rPr>
                                <w:i/>
                                <w:sz w:val="28"/>
                                <w:szCs w:val="28"/>
                              </w:rPr>
                              <w:t>Retirement Villages Act 1999</w:t>
                            </w:r>
                            <w:r w:rsidRPr="00371C3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345C1D" w14:textId="27C54AE7" w:rsidR="00295A5A" w:rsidRDefault="00295A5A" w:rsidP="00295A5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D74D05" w14:textId="77777777" w:rsidR="00B3354D" w:rsidRPr="00EB2956" w:rsidRDefault="00B3354D" w:rsidP="00295A5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BE8CFE" w14:textId="1CB28F23" w:rsidR="00295A5A" w:rsidRPr="00745F5E" w:rsidRDefault="00295A5A" w:rsidP="00295A5A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371C33">
                              <w:rPr>
                                <w:sz w:val="28"/>
                                <w:szCs w:val="28"/>
                              </w:rPr>
                              <w:t xml:space="preserve">This meeting is called with the express purpose of </w:t>
                            </w:r>
                            <w:r w:rsidR="005E1D69">
                              <w:rPr>
                                <w:sz w:val="28"/>
                                <w:szCs w:val="28"/>
                              </w:rPr>
                              <w:t>deciding matters rel</w:t>
                            </w:r>
                            <w:r w:rsidR="00B3354D">
                              <w:rPr>
                                <w:sz w:val="28"/>
                                <w:szCs w:val="28"/>
                              </w:rPr>
                              <w:t xml:space="preserve">ating to </w:t>
                            </w:r>
                            <w:r w:rsidRPr="006877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establishing a residents committee </w:t>
                            </w:r>
                            <w:r w:rsidRPr="00371C33">
                              <w:rPr>
                                <w:sz w:val="28"/>
                                <w:szCs w:val="28"/>
                              </w:rPr>
                              <w:t xml:space="preserve">under the </w:t>
                            </w:r>
                            <w:r w:rsidRPr="00371C3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Retirement Villages Act </w:t>
                            </w:r>
                            <w:proofErr w:type="gramStart"/>
                            <w:r w:rsidRPr="00371C33">
                              <w:rPr>
                                <w:i/>
                                <w:sz w:val="28"/>
                                <w:szCs w:val="28"/>
                              </w:rPr>
                              <w:t>1999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It is </w:t>
                            </w:r>
                            <w:r w:rsidRPr="00745F5E">
                              <w:rPr>
                                <w:sz w:val="28"/>
                                <w:szCs w:val="28"/>
                              </w:rPr>
                              <w:t>not about deciding whether we want a residents</w:t>
                            </w:r>
                            <w:r w:rsidRPr="00745F5E">
                              <w:rPr>
                                <w:spacing w:val="-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5F5E">
                              <w:rPr>
                                <w:sz w:val="28"/>
                                <w:szCs w:val="28"/>
                              </w:rPr>
                              <w:t>committee.</w:t>
                            </w:r>
                          </w:p>
                          <w:p w14:paraId="2233B88D" w14:textId="61756DEB" w:rsidR="00295A5A" w:rsidRDefault="00295A5A" w:rsidP="00295A5A">
                            <w:pPr>
                              <w:contextualSpacing/>
                            </w:pPr>
                          </w:p>
                          <w:p w14:paraId="7106AA6F" w14:textId="77777777" w:rsidR="00B3354D" w:rsidRPr="00DD5E1A" w:rsidRDefault="00B3354D" w:rsidP="00295A5A">
                            <w:pPr>
                              <w:contextualSpacing/>
                            </w:pPr>
                          </w:p>
                          <w:p w14:paraId="353BCF9E" w14:textId="1BFB08E7" w:rsidR="00295A5A" w:rsidRDefault="00295A5A" w:rsidP="00295A5A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202ECF">
                              <w:rPr>
                                <w:b/>
                              </w:rPr>
                              <w:t>Resident 1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….</w:t>
                            </w:r>
                            <w:r w:rsidRPr="00526E81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202ECF">
                              <w:rPr>
                                <w:b/>
                              </w:rPr>
                              <w:t>Unit</w:t>
                            </w:r>
                            <w:r>
                              <w:t xml:space="preserve"> 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proofErr w:type="gramStart"/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526E81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08913979" w14:textId="77777777" w:rsidR="00B3354D" w:rsidRPr="00DD5E1A" w:rsidRDefault="00B3354D" w:rsidP="00295A5A"/>
                          <w:p w14:paraId="5298A46F" w14:textId="77777777" w:rsidR="00295A5A" w:rsidRDefault="00295A5A" w:rsidP="00295A5A">
                            <w:r w:rsidRPr="00202ECF">
                              <w:rPr>
                                <w:b/>
                              </w:rPr>
                              <w:t>Resident 2</w:t>
                            </w:r>
                            <w:r w:rsidRPr="00DD5E1A">
                              <w:t xml:space="preserve"> 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………………………………………...………………………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…………...</w:t>
                            </w:r>
                            <w:r w:rsidRPr="00526E81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202ECF">
                              <w:rPr>
                                <w:b/>
                              </w:rPr>
                              <w:t>Unit</w:t>
                            </w:r>
                            <w:r>
                              <w:t xml:space="preserve"> </w:t>
                            </w:r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proofErr w:type="gramStart"/>
                            <w:r w:rsidRPr="00526E8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44E90D77" w14:textId="77777777" w:rsidR="00295A5A" w:rsidRPr="00FD4EB8" w:rsidRDefault="00295A5A" w:rsidP="00295A5A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FD4EB8">
                              <w:rPr>
                                <w:i/>
                                <w:color w:val="808080" w:themeColor="background1" w:themeShade="80"/>
                              </w:rPr>
                              <w:t xml:space="preserve">Additional residents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details </w:t>
                            </w:r>
                            <w:r w:rsidRPr="00FD4EB8">
                              <w:rPr>
                                <w:i/>
                                <w:color w:val="808080" w:themeColor="background1" w:themeShade="80"/>
                              </w:rPr>
                              <w:t>as required.</w:t>
                            </w:r>
                          </w:p>
                          <w:p w14:paraId="3BB67196" w14:textId="77777777" w:rsidR="00295A5A" w:rsidRDefault="00295A5A" w:rsidP="00295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D1D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8pt;margin-top:.8pt;width:529.25pt;height:7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" fillcolor="white [3201]" strokeweight="2pt">
                <v:textbox>
                  <w:txbxContent>
                    <w:p w14:paraId="1EB3C186" w14:textId="77777777" w:rsidR="00295A5A" w:rsidRDefault="00295A5A" w:rsidP="00295A5A">
                      <w:pPr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851B7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[</w:t>
                      </w:r>
                      <w:r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Name of Village</w:t>
                      </w:r>
                      <w:r w:rsidRPr="007851B7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]</w:t>
                      </w:r>
                    </w:p>
                    <w:p w14:paraId="7114011A" w14:textId="77777777" w:rsidR="00295A5A" w:rsidRPr="00371C33" w:rsidRDefault="00295A5A" w:rsidP="00295A5A">
                      <w:pPr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371C33">
                        <w:rPr>
                          <w:b/>
                          <w:sz w:val="40"/>
                          <w:szCs w:val="40"/>
                        </w:rPr>
                        <w:t xml:space="preserve">Notice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71C33">
                        <w:rPr>
                          <w:b/>
                          <w:sz w:val="40"/>
                          <w:szCs w:val="40"/>
                        </w:rPr>
                        <w:t>to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71C33">
                        <w:rPr>
                          <w:b/>
                          <w:sz w:val="40"/>
                          <w:szCs w:val="40"/>
                        </w:rPr>
                        <w:t xml:space="preserve"> residents</w:t>
                      </w:r>
                    </w:p>
                    <w:p w14:paraId="3C124A93" w14:textId="2F5B7F42" w:rsidR="00295A5A" w:rsidRPr="00371C33" w:rsidRDefault="00295A5A" w:rsidP="00295A5A">
                      <w:pPr>
                        <w:contextualSpacing/>
                        <w:jc w:val="center"/>
                      </w:pPr>
                    </w:p>
                    <w:p w14:paraId="24C3B0E3" w14:textId="77777777" w:rsidR="00295A5A" w:rsidRPr="0031586C" w:rsidRDefault="00295A5A" w:rsidP="00295A5A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265B2E2" w14:textId="77777777" w:rsidR="00295A5A" w:rsidRDefault="00295A5A" w:rsidP="00295A5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371C33">
                        <w:rPr>
                          <w:b/>
                          <w:sz w:val="36"/>
                          <w:szCs w:val="36"/>
                        </w:rPr>
                        <w:t>All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71C33">
                        <w:rPr>
                          <w:b/>
                          <w:sz w:val="36"/>
                          <w:szCs w:val="36"/>
                        </w:rPr>
                        <w:t xml:space="preserve"> residents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71C33">
                        <w:rPr>
                          <w:b/>
                          <w:sz w:val="36"/>
                          <w:szCs w:val="36"/>
                        </w:rPr>
                        <w:t xml:space="preserve"> are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71C33">
                        <w:rPr>
                          <w:b/>
                          <w:sz w:val="36"/>
                          <w:szCs w:val="36"/>
                        </w:rPr>
                        <w:t xml:space="preserve"> notified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71C3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of </w:t>
                      </w:r>
                    </w:p>
                    <w:p w14:paraId="128C4758" w14:textId="77777777" w:rsidR="00295A5A" w:rsidRPr="004C44B9" w:rsidRDefault="00295A5A" w:rsidP="00295A5A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4C44B9">
                        <w:rPr>
                          <w:b/>
                        </w:rPr>
                        <w:t>and</w:t>
                      </w:r>
                    </w:p>
                    <w:p w14:paraId="06436089" w14:textId="77777777" w:rsidR="005E1D69" w:rsidRDefault="00295A5A" w:rsidP="00295A5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371C33">
                        <w:rPr>
                          <w:b/>
                          <w:sz w:val="36"/>
                          <w:szCs w:val="36"/>
                        </w:rPr>
                        <w:t>invited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371C33">
                        <w:rPr>
                          <w:b/>
                          <w:sz w:val="36"/>
                          <w:szCs w:val="36"/>
                        </w:rPr>
                        <w:t>to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 participate</w:t>
                      </w:r>
                    </w:p>
                    <w:p w14:paraId="56EA0890" w14:textId="123494F6" w:rsidR="005E1D69" w:rsidRDefault="00295A5A" w:rsidP="00295A5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1D69">
                        <w:rPr>
                          <w:b/>
                        </w:rPr>
                        <w:t>in</w:t>
                      </w:r>
                    </w:p>
                    <w:p w14:paraId="5CB60270" w14:textId="77777777" w:rsidR="005E1D69" w:rsidRDefault="005E1D69" w:rsidP="00295A5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discussions  and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D058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decisions relating  to </w:t>
                      </w:r>
                      <w:r w:rsidR="00295A5A" w:rsidRPr="00FD058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matters</w:t>
                      </w:r>
                    </w:p>
                    <w:p w14:paraId="71D807B1" w14:textId="7E38C9C3" w:rsidR="005E1D69" w:rsidRPr="005E1D69" w:rsidRDefault="005B16E6" w:rsidP="00295A5A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</w:t>
                      </w:r>
                    </w:p>
                    <w:p w14:paraId="66869FE9" w14:textId="0C3D21E0" w:rsidR="00295A5A" w:rsidRPr="00371C33" w:rsidRDefault="005E1D69" w:rsidP="00295A5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establish</w:t>
                      </w:r>
                      <w:r w:rsidR="005B16E6">
                        <w:rPr>
                          <w:b/>
                          <w:sz w:val="36"/>
                          <w:szCs w:val="36"/>
                        </w:rPr>
                        <w:t>ing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3354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a  </w:t>
                      </w:r>
                      <w:r w:rsidR="00295A5A" w:rsidRPr="00FD058C">
                        <w:rPr>
                          <w:b/>
                          <w:sz w:val="36"/>
                          <w:szCs w:val="36"/>
                        </w:rPr>
                        <w:t>residents  committee</w:t>
                      </w:r>
                    </w:p>
                    <w:p w14:paraId="55B1AD9F" w14:textId="77777777" w:rsidR="00295A5A" w:rsidRPr="00DD5E1A" w:rsidRDefault="00295A5A" w:rsidP="00295A5A">
                      <w:pPr>
                        <w:contextualSpacing/>
                      </w:pPr>
                    </w:p>
                    <w:p w14:paraId="1C5E8FE5" w14:textId="77777777" w:rsidR="00295A5A" w:rsidRPr="00371C33" w:rsidRDefault="00295A5A" w:rsidP="00295A5A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  <w:r w:rsidRPr="00371C33">
                        <w:rPr>
                          <w:b/>
                          <w:sz w:val="32"/>
                          <w:szCs w:val="32"/>
                        </w:rPr>
                        <w:t>Venue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……………………………………………………….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</w:t>
                      </w:r>
                    </w:p>
                    <w:p w14:paraId="72C30394" w14:textId="77777777" w:rsidR="00295A5A" w:rsidRPr="00371C33" w:rsidRDefault="00295A5A" w:rsidP="00295A5A">
                      <w:pPr>
                        <w:contextualSpacing/>
                        <w:rPr>
                          <w:sz w:val="40"/>
                          <w:szCs w:val="40"/>
                        </w:rPr>
                      </w:pPr>
                    </w:p>
                    <w:p w14:paraId="3E6D383B" w14:textId="77777777" w:rsidR="00295A5A" w:rsidRDefault="00295A5A" w:rsidP="00295A5A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  <w:r w:rsidRPr="00371C33">
                        <w:rPr>
                          <w:b/>
                          <w:sz w:val="32"/>
                          <w:szCs w:val="32"/>
                        </w:rPr>
                        <w:t>On</w:t>
                      </w:r>
                      <w:r w:rsidRPr="00371C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Pr="00526E81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……………………………</w:t>
                      </w:r>
                      <w:r w:rsidRPr="00526E81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Pr="00371C33">
                        <w:rPr>
                          <w:b/>
                          <w:sz w:val="32"/>
                          <w:szCs w:val="32"/>
                        </w:rPr>
                        <w:t>at</w:t>
                      </w:r>
                      <w:r w:rsidRPr="00371C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………………………</w:t>
                      </w:r>
                      <w:proofErr w:type="gramStart"/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7F1305D3" w14:textId="67FEE7CA" w:rsidR="00295A5A" w:rsidRPr="00371C33" w:rsidRDefault="00295A5A" w:rsidP="00295A5A">
                      <w:pPr>
                        <w:ind w:firstLine="1843"/>
                        <w:contextualSpacing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71C33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day and </w:t>
                      </w:r>
                      <w:proofErr w:type="gramStart"/>
                      <w:r w:rsidRPr="00371C33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date)   </w:t>
                      </w:r>
                      <w:proofErr w:type="gramEnd"/>
                      <w:r w:rsidRPr="00371C33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371C33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  </w:t>
                      </w:r>
                      <w:r w:rsidR="005E1D6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</w:t>
                      </w:r>
                      <w:r w:rsidRPr="00371C33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  (time)</w:t>
                      </w:r>
                    </w:p>
                    <w:p w14:paraId="17D35A0E" w14:textId="77777777" w:rsidR="00295A5A" w:rsidRPr="00DD5E1A" w:rsidRDefault="00295A5A" w:rsidP="00295A5A">
                      <w:pPr>
                        <w:contextualSpacing/>
                      </w:pPr>
                    </w:p>
                    <w:p w14:paraId="22327BDE" w14:textId="11EE86DE" w:rsidR="00295A5A" w:rsidRPr="00371C33" w:rsidRDefault="00295A5A" w:rsidP="00295A5A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371C33">
                        <w:rPr>
                          <w:b/>
                          <w:sz w:val="28"/>
                          <w:szCs w:val="28"/>
                        </w:rPr>
                        <w:t xml:space="preserve">Purpose </w:t>
                      </w:r>
                      <w:r w:rsidRPr="00371C33">
                        <w:rPr>
                          <w:sz w:val="28"/>
                          <w:szCs w:val="28"/>
                        </w:rPr>
                        <w:t xml:space="preserve"> – to </w:t>
                      </w:r>
                      <w:r w:rsidR="005E1D69">
                        <w:rPr>
                          <w:sz w:val="28"/>
                          <w:szCs w:val="28"/>
                        </w:rPr>
                        <w:t>discuss and decide at least the fo</w:t>
                      </w:r>
                      <w:r w:rsidR="007B0E09">
                        <w:rPr>
                          <w:sz w:val="28"/>
                          <w:szCs w:val="28"/>
                        </w:rPr>
                        <w:t>llo</w:t>
                      </w:r>
                      <w:bookmarkStart w:id="1" w:name="_GoBack"/>
                      <w:bookmarkEnd w:id="1"/>
                      <w:r w:rsidR="005E1D69">
                        <w:rPr>
                          <w:sz w:val="28"/>
                          <w:szCs w:val="28"/>
                        </w:rPr>
                        <w:t xml:space="preserve">wing matters </w:t>
                      </w:r>
                      <w:r w:rsidR="00B3354D">
                        <w:rPr>
                          <w:sz w:val="28"/>
                          <w:szCs w:val="28"/>
                        </w:rPr>
                        <w:t>with a view to</w:t>
                      </w:r>
                      <w:r w:rsidR="005E1D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71C33">
                        <w:rPr>
                          <w:sz w:val="28"/>
                          <w:szCs w:val="28"/>
                        </w:rPr>
                        <w:t>establish</w:t>
                      </w:r>
                      <w:r w:rsidR="00B3354D">
                        <w:rPr>
                          <w:sz w:val="28"/>
                          <w:szCs w:val="28"/>
                        </w:rPr>
                        <w:t>ing</w:t>
                      </w:r>
                      <w:r w:rsidRPr="00371C33">
                        <w:rPr>
                          <w:sz w:val="28"/>
                          <w:szCs w:val="28"/>
                        </w:rPr>
                        <w:t xml:space="preserve"> a residents committee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5C6B0A5" w14:textId="77777777" w:rsidR="00295A5A" w:rsidRPr="00371C33" w:rsidRDefault="00295A5A" w:rsidP="00295A5A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1F73EFD4" w14:textId="06B3BF74" w:rsidR="005E1D69" w:rsidRPr="005E1D69" w:rsidRDefault="005E1D69" w:rsidP="005E1D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5E1D69">
                        <w:rPr>
                          <w:b/>
                          <w:sz w:val="28"/>
                          <w:szCs w:val="28"/>
                        </w:rPr>
                        <w:t>Composition of residents committee</w:t>
                      </w:r>
                    </w:p>
                    <w:p w14:paraId="38C467D5" w14:textId="1CFC6A51" w:rsidR="005E1D69" w:rsidRPr="005E1D69" w:rsidRDefault="005E1D69" w:rsidP="005E1D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5E1D69">
                        <w:rPr>
                          <w:b/>
                          <w:sz w:val="28"/>
                          <w:szCs w:val="28"/>
                        </w:rPr>
                        <w:t>Timeline for the election process</w:t>
                      </w:r>
                    </w:p>
                    <w:p w14:paraId="1A8760D9" w14:textId="625A3253" w:rsidR="005E1D69" w:rsidRPr="005E1D69" w:rsidRDefault="005E1D69" w:rsidP="005E1D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5E1D69">
                        <w:rPr>
                          <w:b/>
                          <w:sz w:val="28"/>
                          <w:szCs w:val="28"/>
                        </w:rPr>
                        <w:t>How the election is to be conducted</w:t>
                      </w:r>
                    </w:p>
                    <w:p w14:paraId="39497E42" w14:textId="30582BFF" w:rsidR="005E1D69" w:rsidRPr="005E1D69" w:rsidRDefault="005E1D69" w:rsidP="005E1D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5E1D69">
                        <w:rPr>
                          <w:b/>
                          <w:sz w:val="28"/>
                          <w:szCs w:val="28"/>
                        </w:rPr>
                        <w:t>How nominations are to be made</w:t>
                      </w:r>
                    </w:p>
                    <w:p w14:paraId="419CA2F7" w14:textId="78428442" w:rsidR="005E1D69" w:rsidRPr="005E1D69" w:rsidRDefault="005E1D69" w:rsidP="005E1D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5E1D69">
                        <w:rPr>
                          <w:b/>
                          <w:sz w:val="28"/>
                          <w:szCs w:val="28"/>
                        </w:rPr>
                        <w:t>Allocation of tasks relating to the election</w:t>
                      </w:r>
                    </w:p>
                    <w:p w14:paraId="0D95A345" w14:textId="77777777" w:rsidR="00295A5A" w:rsidRPr="004C44B9" w:rsidRDefault="00295A5A" w:rsidP="00295A5A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0A5582C" w14:textId="77777777" w:rsidR="00295A5A" w:rsidRDefault="00295A5A" w:rsidP="00295A5A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We, t</w:t>
                      </w:r>
                      <w:r w:rsidRPr="00371C33">
                        <w:rPr>
                          <w:sz w:val="28"/>
                          <w:szCs w:val="28"/>
                        </w:rPr>
                        <w:t xml:space="preserve">he undersigned residents consider it beneficial that our village </w:t>
                      </w:r>
                      <w:r w:rsidRPr="006877FE">
                        <w:rPr>
                          <w:b/>
                          <w:sz w:val="28"/>
                          <w:szCs w:val="28"/>
                        </w:rPr>
                        <w:t>establish a residents</w:t>
                      </w:r>
                      <w:r w:rsidRPr="00371C33">
                        <w:rPr>
                          <w:b/>
                          <w:sz w:val="28"/>
                          <w:szCs w:val="28"/>
                        </w:rPr>
                        <w:t xml:space="preserve"> committee</w:t>
                      </w:r>
                      <w:r w:rsidRPr="00371C33">
                        <w:rPr>
                          <w:sz w:val="28"/>
                          <w:szCs w:val="28"/>
                        </w:rPr>
                        <w:t xml:space="preserve"> to represent village residents in dealings with the scheme operator, as provided for under the </w:t>
                      </w:r>
                      <w:r w:rsidRPr="00FE7575">
                        <w:rPr>
                          <w:i/>
                          <w:sz w:val="28"/>
                          <w:szCs w:val="28"/>
                        </w:rPr>
                        <w:t>Retirement Villages Act 1999</w:t>
                      </w:r>
                      <w:r w:rsidRPr="00371C3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2345C1D" w14:textId="27C54AE7" w:rsidR="00295A5A" w:rsidRDefault="00295A5A" w:rsidP="00295A5A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6D74D05" w14:textId="77777777" w:rsidR="00B3354D" w:rsidRPr="00EB2956" w:rsidRDefault="00B3354D" w:rsidP="00295A5A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DBE8CFE" w14:textId="1CB28F23" w:rsidR="00295A5A" w:rsidRPr="00745F5E" w:rsidRDefault="00295A5A" w:rsidP="00295A5A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371C33">
                        <w:rPr>
                          <w:sz w:val="28"/>
                          <w:szCs w:val="28"/>
                        </w:rPr>
                        <w:t xml:space="preserve">This meeting is called with the express purpose of </w:t>
                      </w:r>
                      <w:r w:rsidR="005E1D69">
                        <w:rPr>
                          <w:sz w:val="28"/>
                          <w:szCs w:val="28"/>
                        </w:rPr>
                        <w:t>deciding matters rel</w:t>
                      </w:r>
                      <w:r w:rsidR="00B3354D">
                        <w:rPr>
                          <w:sz w:val="28"/>
                          <w:szCs w:val="28"/>
                        </w:rPr>
                        <w:t xml:space="preserve">ating to </w:t>
                      </w:r>
                      <w:r w:rsidRPr="006877FE">
                        <w:rPr>
                          <w:b/>
                          <w:sz w:val="28"/>
                          <w:szCs w:val="28"/>
                        </w:rPr>
                        <w:t xml:space="preserve">establishing a residents committee </w:t>
                      </w:r>
                      <w:r w:rsidRPr="00371C33">
                        <w:rPr>
                          <w:sz w:val="28"/>
                          <w:szCs w:val="28"/>
                        </w:rPr>
                        <w:t xml:space="preserve">under the </w:t>
                      </w:r>
                      <w:r w:rsidRPr="00371C33">
                        <w:rPr>
                          <w:i/>
                          <w:sz w:val="28"/>
                          <w:szCs w:val="28"/>
                        </w:rPr>
                        <w:t xml:space="preserve">Retirement Villages Act </w:t>
                      </w:r>
                      <w:proofErr w:type="gramStart"/>
                      <w:r w:rsidRPr="00371C33">
                        <w:rPr>
                          <w:i/>
                          <w:sz w:val="28"/>
                          <w:szCs w:val="28"/>
                        </w:rPr>
                        <w:t>1999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It is </w:t>
                      </w:r>
                      <w:r w:rsidRPr="00745F5E">
                        <w:rPr>
                          <w:sz w:val="28"/>
                          <w:szCs w:val="28"/>
                        </w:rPr>
                        <w:t>not about deciding whether we want a residents</w:t>
                      </w:r>
                      <w:r w:rsidRPr="00745F5E">
                        <w:rPr>
                          <w:spacing w:val="-25"/>
                          <w:sz w:val="28"/>
                          <w:szCs w:val="28"/>
                        </w:rPr>
                        <w:t xml:space="preserve"> </w:t>
                      </w:r>
                      <w:r w:rsidRPr="00745F5E">
                        <w:rPr>
                          <w:sz w:val="28"/>
                          <w:szCs w:val="28"/>
                        </w:rPr>
                        <w:t>committee.</w:t>
                      </w:r>
                    </w:p>
                    <w:p w14:paraId="2233B88D" w14:textId="61756DEB" w:rsidR="00295A5A" w:rsidRDefault="00295A5A" w:rsidP="00295A5A">
                      <w:pPr>
                        <w:contextualSpacing/>
                      </w:pPr>
                    </w:p>
                    <w:p w14:paraId="7106AA6F" w14:textId="77777777" w:rsidR="00B3354D" w:rsidRPr="00DD5E1A" w:rsidRDefault="00B3354D" w:rsidP="00295A5A">
                      <w:pPr>
                        <w:contextualSpacing/>
                      </w:pPr>
                    </w:p>
                    <w:p w14:paraId="353BCF9E" w14:textId="1BFB08E7" w:rsidR="00295A5A" w:rsidRDefault="00295A5A" w:rsidP="00295A5A">
                      <w:pPr>
                        <w:rPr>
                          <w:color w:val="7F7F7F" w:themeColor="text1" w:themeTint="80"/>
                        </w:rPr>
                      </w:pPr>
                      <w:r w:rsidRPr="00202ECF">
                        <w:rPr>
                          <w:b/>
                        </w:rPr>
                        <w:t>Resident 1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……………….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….</w:t>
                      </w:r>
                      <w:r w:rsidRPr="00526E81">
                        <w:rPr>
                          <w:color w:val="7F7F7F" w:themeColor="text1" w:themeTint="80"/>
                        </w:rPr>
                        <w:t xml:space="preserve"> </w:t>
                      </w:r>
                      <w:r w:rsidRPr="00202ECF">
                        <w:rPr>
                          <w:b/>
                        </w:rPr>
                        <w:t>Unit</w:t>
                      </w:r>
                      <w:r>
                        <w:t xml:space="preserve"> 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……………………………</w:t>
                      </w:r>
                      <w:proofErr w:type="gramStart"/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526E81">
                        <w:rPr>
                          <w:color w:val="7F7F7F" w:themeColor="text1" w:themeTint="80"/>
                        </w:rPr>
                        <w:t xml:space="preserve"> </w:t>
                      </w:r>
                    </w:p>
                    <w:p w14:paraId="08913979" w14:textId="77777777" w:rsidR="00B3354D" w:rsidRPr="00DD5E1A" w:rsidRDefault="00B3354D" w:rsidP="00295A5A"/>
                    <w:p w14:paraId="5298A46F" w14:textId="77777777" w:rsidR="00295A5A" w:rsidRDefault="00295A5A" w:rsidP="00295A5A">
                      <w:r w:rsidRPr="00202ECF">
                        <w:rPr>
                          <w:b/>
                        </w:rPr>
                        <w:t>Resident 2</w:t>
                      </w:r>
                      <w:r w:rsidRPr="00DD5E1A">
                        <w:t xml:space="preserve"> 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………………………………………...………………………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…………...</w:t>
                      </w:r>
                      <w:r w:rsidRPr="00526E81">
                        <w:rPr>
                          <w:color w:val="7F7F7F" w:themeColor="text1" w:themeTint="80"/>
                        </w:rPr>
                        <w:t xml:space="preserve"> </w:t>
                      </w:r>
                      <w:r w:rsidRPr="00202ECF">
                        <w:rPr>
                          <w:b/>
                        </w:rPr>
                        <w:t>Unit</w:t>
                      </w:r>
                      <w:r>
                        <w:t xml:space="preserve"> </w:t>
                      </w:r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……………………………</w:t>
                      </w:r>
                      <w:proofErr w:type="gramStart"/>
                      <w:r w:rsidRPr="00526E8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44E90D77" w14:textId="77777777" w:rsidR="00295A5A" w:rsidRPr="00FD4EB8" w:rsidRDefault="00295A5A" w:rsidP="00295A5A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FD4EB8">
                        <w:rPr>
                          <w:i/>
                          <w:color w:val="808080" w:themeColor="background1" w:themeShade="80"/>
                        </w:rPr>
                        <w:t xml:space="preserve">Additional residents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details </w:t>
                      </w:r>
                      <w:r w:rsidRPr="00FD4EB8">
                        <w:rPr>
                          <w:i/>
                          <w:color w:val="808080" w:themeColor="background1" w:themeShade="80"/>
                        </w:rPr>
                        <w:t>as required.</w:t>
                      </w:r>
                    </w:p>
                    <w:p w14:paraId="3BB67196" w14:textId="77777777" w:rsidR="00295A5A" w:rsidRDefault="00295A5A" w:rsidP="00295A5A"/>
                  </w:txbxContent>
                </v:textbox>
              </v:shape>
            </w:pict>
          </mc:Fallback>
        </mc:AlternateContent>
      </w:r>
    </w:p>
    <w:sectPr w:rsidR="00561207" w:rsidSect="008778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13AE6"/>
    <w:multiLevelType w:val="hybridMultilevel"/>
    <w:tmpl w:val="A736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F14"/>
    <w:multiLevelType w:val="hybridMultilevel"/>
    <w:tmpl w:val="405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E6B43"/>
    <w:multiLevelType w:val="hybridMultilevel"/>
    <w:tmpl w:val="F6269E6C"/>
    <w:lvl w:ilvl="0" w:tplc="17B4A6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5A"/>
    <w:rsid w:val="0022139A"/>
    <w:rsid w:val="00295A5A"/>
    <w:rsid w:val="004E107D"/>
    <w:rsid w:val="005B16E6"/>
    <w:rsid w:val="005E1D69"/>
    <w:rsid w:val="007B0E09"/>
    <w:rsid w:val="008778E2"/>
    <w:rsid w:val="00B3354D"/>
    <w:rsid w:val="00C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8B7A"/>
  <w15:chartTrackingRefBased/>
  <w15:docId w15:val="{9622CB20-06F4-5740-9487-2132C71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5A"/>
    <w:rPr>
      <w:rFonts w:asciiTheme="majorHAnsi" w:eastAsiaTheme="minorEastAsia" w:hAnsiTheme="majorHAnsi" w:cstheme="majorHAns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5A"/>
    <w:pPr>
      <w:numPr>
        <w:numId w:val="1"/>
      </w:numPr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996FF803047A8E751172967DCC8" ma:contentTypeVersion="4" ma:contentTypeDescription="Create a new document." ma:contentTypeScope="" ma:versionID="e00fc96c05c0d4d3518b3a4f0f912e46">
  <xsd:schema xmlns:xsd="http://www.w3.org/2001/XMLSchema" xmlns:xs="http://www.w3.org/2001/XMLSchema" xmlns:p="http://schemas.microsoft.com/office/2006/metadata/properties" xmlns:ns2="6d93b850-fdff-4598-9c6a-bac88f7f1934" targetNamespace="http://schemas.microsoft.com/office/2006/metadata/properties" ma:root="true" ma:fieldsID="d13f5345a60ea20d8f88c0d3a826cb92" ns2:_="">
    <xsd:import namespace="6d93b850-fdff-4598-9c6a-bac88f7f1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b850-fdff-4598-9c6a-bac88f7f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9E3A3-4C9E-4C11-BA17-52E44C1E3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05E41-6934-485B-9211-A170F56F0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b850-fdff-4598-9c6a-bac88f7f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1A395-AE79-40D0-BE95-950FFD80C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</dc:creator>
  <cp:keywords/>
  <dc:description/>
  <cp:lastModifiedBy>ray j</cp:lastModifiedBy>
  <cp:revision>5</cp:revision>
  <dcterms:created xsi:type="dcterms:W3CDTF">2018-12-17T23:47:00Z</dcterms:created>
  <dcterms:modified xsi:type="dcterms:W3CDTF">2019-01-08T04:23:00Z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0x01010085A0E996FF803047A8E751172967DCC8</vt:lpwstr>
  </property>
</Properties>
</file>